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E" w:rsidRPr="003B4FEE" w:rsidRDefault="003B4FEE" w:rsidP="0079777A">
      <w:pPr>
        <w:tabs>
          <w:tab w:val="left" w:pos="5190"/>
        </w:tabs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E701FE" wp14:editId="70442E3C">
            <wp:simplePos x="0" y="0"/>
            <wp:positionH relativeFrom="column">
              <wp:posOffset>735965</wp:posOffset>
            </wp:positionH>
            <wp:positionV relativeFrom="paragraph">
              <wp:posOffset>-25400</wp:posOffset>
            </wp:positionV>
            <wp:extent cx="1885950" cy="1047750"/>
            <wp:effectExtent l="0" t="0" r="0" b="0"/>
            <wp:wrapNone/>
            <wp:docPr id="1" name="Рисунок 1" descr="C:\Users\Таня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A2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ПОВЫШЕНИЕ КВАЛИФИКАЦИИ ПЕРСОНАЛА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3B4FEE">
        <w:rPr>
          <w:rFonts w:ascii="Times New Roman" w:hAnsi="Times New Roman" w:cs="Times New Roman"/>
          <w:b/>
          <w:sz w:val="32"/>
          <w:szCs w:val="32"/>
        </w:rPr>
        <w:t>20</w:t>
      </w:r>
      <w:r w:rsidR="0026451B">
        <w:rPr>
          <w:rFonts w:ascii="Times New Roman" w:hAnsi="Times New Roman" w:cs="Times New Roman"/>
          <w:b/>
          <w:sz w:val="32"/>
          <w:szCs w:val="32"/>
        </w:rPr>
        <w:t>2</w:t>
      </w:r>
      <w:r w:rsidR="00F27343">
        <w:rPr>
          <w:rFonts w:ascii="Times New Roman" w:hAnsi="Times New Roman" w:cs="Times New Roman"/>
          <w:b/>
          <w:sz w:val="32"/>
          <w:szCs w:val="32"/>
        </w:rPr>
        <w:t>3</w:t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tbl>
      <w:tblPr>
        <w:tblStyle w:val="a3"/>
        <w:tblW w:w="150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743"/>
        <w:gridCol w:w="816"/>
        <w:gridCol w:w="1452"/>
        <w:gridCol w:w="1417"/>
        <w:gridCol w:w="3402"/>
        <w:gridCol w:w="1701"/>
        <w:gridCol w:w="424"/>
        <w:gridCol w:w="2302"/>
      </w:tblGrid>
      <w:tr w:rsidR="00040EDF" w:rsidTr="00040EDF">
        <w:trPr>
          <w:gridAfter w:val="1"/>
          <w:wAfter w:w="2302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C0639F" w:rsidRDefault="0004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DF" w:rsidRPr="004A1001" w:rsidRDefault="00040EDF" w:rsidP="004A100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DF" w:rsidTr="00694FD3">
        <w:trPr>
          <w:trHeight w:val="1076"/>
        </w:trPr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B1A2A" w:rsidP="000B1A2A">
            <w:pPr>
              <w:tabs>
                <w:tab w:val="left" w:pos="555"/>
                <w:tab w:val="center" w:pos="13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40EDF"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4FD3" w:rsidRDefault="00694FD3" w:rsidP="00797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797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обучения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40EDF" w:rsidTr="0079777A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95042" w:rsidTr="0079777A">
        <w:tc>
          <w:tcPr>
            <w:tcW w:w="675" w:type="dxa"/>
            <w:tcBorders>
              <w:top w:val="single" w:sz="4" w:space="0" w:color="auto"/>
            </w:tcBorders>
          </w:tcPr>
          <w:p w:rsidR="00694FD3" w:rsidRDefault="00694FD3" w:rsidP="0009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42" w:rsidRPr="00087681" w:rsidRDefault="00095042" w:rsidP="0009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042" w:rsidRPr="00DA0E80" w:rsidRDefault="00095042" w:rsidP="0009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095042" w:rsidRPr="00150E0C" w:rsidRDefault="00F27343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токсикологического и радиологического анализа и охраны окружающей среды</w:t>
            </w:r>
          </w:p>
        </w:tc>
        <w:tc>
          <w:tcPr>
            <w:tcW w:w="2268" w:type="dxa"/>
            <w:gridSpan w:val="2"/>
            <w:vAlign w:val="center"/>
          </w:tcPr>
          <w:p w:rsidR="00F27343" w:rsidRDefault="00F27343" w:rsidP="00F27343">
            <w:pPr>
              <w:jc w:val="center"/>
              <w:rPr>
                <w:rFonts w:ascii="Times New Roman" w:hAnsi="Times New Roman" w:cs="Times New Roman"/>
              </w:rPr>
            </w:pPr>
            <w:r w:rsidRPr="00F27343">
              <w:rPr>
                <w:rFonts w:ascii="Times New Roman" w:hAnsi="Times New Roman" w:cs="Times New Roman"/>
              </w:rPr>
              <w:t xml:space="preserve">ЧОУ ДПО </w:t>
            </w:r>
          </w:p>
          <w:p w:rsidR="00F27343" w:rsidRPr="00F27343" w:rsidRDefault="00F27343" w:rsidP="00F27343">
            <w:pPr>
              <w:jc w:val="center"/>
              <w:rPr>
                <w:rFonts w:ascii="Times New Roman" w:hAnsi="Times New Roman" w:cs="Times New Roman"/>
              </w:rPr>
            </w:pPr>
            <w:r w:rsidRPr="00F27343">
              <w:rPr>
                <w:rFonts w:ascii="Times New Roman" w:hAnsi="Times New Roman" w:cs="Times New Roman"/>
              </w:rPr>
              <w:t>«Учебный центр</w:t>
            </w:r>
          </w:p>
          <w:p w:rsidR="00F27343" w:rsidRPr="00F27343" w:rsidRDefault="00F27343" w:rsidP="00F27343">
            <w:pPr>
              <w:jc w:val="center"/>
              <w:rPr>
                <w:rFonts w:ascii="Times New Roman" w:hAnsi="Times New Roman" w:cs="Times New Roman"/>
              </w:rPr>
            </w:pPr>
            <w:r w:rsidRPr="00F27343">
              <w:rPr>
                <w:rFonts w:ascii="Times New Roman" w:hAnsi="Times New Roman" w:cs="Times New Roman"/>
              </w:rPr>
              <w:t>«Академия Безопасности»</w:t>
            </w:r>
          </w:p>
          <w:p w:rsidR="00095042" w:rsidRDefault="00F27343" w:rsidP="00F27343">
            <w:pPr>
              <w:jc w:val="center"/>
              <w:rPr>
                <w:rFonts w:ascii="Times New Roman" w:hAnsi="Times New Roman" w:cs="Times New Roman"/>
              </w:rPr>
            </w:pPr>
            <w:r w:rsidRPr="00F27343"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095042" w:rsidRDefault="00F27343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 г.</w:t>
            </w:r>
          </w:p>
        </w:tc>
        <w:tc>
          <w:tcPr>
            <w:tcW w:w="3402" w:type="dxa"/>
            <w:vAlign w:val="center"/>
          </w:tcPr>
          <w:p w:rsidR="00095042" w:rsidRDefault="00F27343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«Радиационная безопасность и радиационный контроль»</w:t>
            </w:r>
          </w:p>
        </w:tc>
        <w:tc>
          <w:tcPr>
            <w:tcW w:w="1701" w:type="dxa"/>
            <w:vAlign w:val="center"/>
          </w:tcPr>
          <w:p w:rsidR="00095042" w:rsidRDefault="00095042" w:rsidP="005A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 72 час</w:t>
            </w:r>
            <w:r w:rsidR="005A018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6" w:type="dxa"/>
            <w:gridSpan w:val="2"/>
            <w:vAlign w:val="center"/>
          </w:tcPr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</w:t>
            </w:r>
            <w:r w:rsidR="0037760D">
              <w:rPr>
                <w:rFonts w:ascii="Times New Roman" w:hAnsi="Times New Roman" w:cs="Times New Roman"/>
              </w:rPr>
              <w:t>ерение о повышении квалификации</w:t>
            </w:r>
          </w:p>
          <w:p w:rsidR="000A7F2F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27343">
              <w:rPr>
                <w:rFonts w:ascii="Times New Roman" w:hAnsi="Times New Roman" w:cs="Times New Roman"/>
              </w:rPr>
              <w:t>2898-0123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5042" w:rsidRDefault="00F27343" w:rsidP="00F27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5042">
              <w:rPr>
                <w:rFonts w:ascii="Times New Roman" w:hAnsi="Times New Roman" w:cs="Times New Roman"/>
              </w:rPr>
              <w:t>6.0</w:t>
            </w:r>
            <w:r>
              <w:rPr>
                <w:rFonts w:ascii="Times New Roman" w:hAnsi="Times New Roman" w:cs="Times New Roman"/>
              </w:rPr>
              <w:t>1</w:t>
            </w:r>
            <w:r w:rsidR="0009504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0A7F2F">
              <w:rPr>
                <w:rFonts w:ascii="Times New Roman" w:hAnsi="Times New Roman" w:cs="Times New Roman"/>
              </w:rPr>
              <w:t xml:space="preserve"> </w:t>
            </w:r>
            <w:r w:rsidR="00095042">
              <w:rPr>
                <w:rFonts w:ascii="Times New Roman" w:hAnsi="Times New Roman" w:cs="Times New Roman"/>
              </w:rPr>
              <w:t>г.</w:t>
            </w:r>
          </w:p>
        </w:tc>
      </w:tr>
      <w:tr w:rsidR="000A7F2F" w:rsidTr="0079777A">
        <w:trPr>
          <w:trHeight w:val="1153"/>
        </w:trPr>
        <w:tc>
          <w:tcPr>
            <w:tcW w:w="675" w:type="dxa"/>
            <w:tcBorders>
              <w:top w:val="single" w:sz="4" w:space="0" w:color="auto"/>
            </w:tcBorders>
          </w:tcPr>
          <w:p w:rsidR="00694FD3" w:rsidRDefault="00694FD3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0A7F2F" w:rsidRDefault="00F27343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токсикологического и радиологического анализа и охраны окружающей среды</w:t>
            </w:r>
          </w:p>
        </w:tc>
        <w:tc>
          <w:tcPr>
            <w:tcW w:w="2268" w:type="dxa"/>
            <w:gridSpan w:val="2"/>
          </w:tcPr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</w:p>
          <w:p w:rsidR="00F27343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  <w:r w:rsidR="00866AD0">
              <w:rPr>
                <w:rFonts w:ascii="Times New Roman" w:hAnsi="Times New Roman" w:cs="Times New Roman"/>
              </w:rPr>
              <w:t xml:space="preserve"> </w:t>
            </w:r>
          </w:p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«Учебный центр</w:t>
            </w:r>
          </w:p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«Академия Безопасности»</w:t>
            </w:r>
          </w:p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0A7F2F" w:rsidRDefault="00F27343" w:rsidP="00F27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 г.</w:t>
            </w:r>
          </w:p>
        </w:tc>
        <w:tc>
          <w:tcPr>
            <w:tcW w:w="3402" w:type="dxa"/>
            <w:vAlign w:val="center"/>
          </w:tcPr>
          <w:p w:rsidR="000A7F2F" w:rsidRDefault="000A7F2F" w:rsidP="00607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7563">
              <w:rPr>
                <w:rFonts w:ascii="Times New Roman" w:hAnsi="Times New Roman" w:cs="Times New Roman"/>
              </w:rPr>
              <w:t>Правила учета и контроля радиоактивных веществ и радиоактивных отходов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0A7F2F" w:rsidRPr="004606D8" w:rsidRDefault="000A7F2F" w:rsidP="00607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Дистанционно, </w:t>
            </w:r>
            <w:r w:rsidR="00607563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="0060756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6" w:type="dxa"/>
            <w:gridSpan w:val="2"/>
            <w:vAlign w:val="center"/>
          </w:tcPr>
          <w:p w:rsidR="00607563" w:rsidRDefault="00607563" w:rsidP="00607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квалификации.</w:t>
            </w:r>
          </w:p>
          <w:p w:rsidR="00607563" w:rsidRDefault="00607563" w:rsidP="00607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607563" w:rsidRDefault="00607563" w:rsidP="00607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289-0123 </w:t>
            </w:r>
          </w:p>
          <w:p w:rsidR="000A7F2F" w:rsidRPr="004606D8" w:rsidRDefault="00607563" w:rsidP="00607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26.01.2023 г.</w:t>
            </w:r>
          </w:p>
        </w:tc>
      </w:tr>
      <w:tr w:rsidR="003B4517" w:rsidTr="0079777A">
        <w:trPr>
          <w:trHeight w:val="1174"/>
        </w:trPr>
        <w:tc>
          <w:tcPr>
            <w:tcW w:w="675" w:type="dxa"/>
            <w:tcBorders>
              <w:top w:val="single" w:sz="4" w:space="0" w:color="auto"/>
            </w:tcBorders>
          </w:tcPr>
          <w:p w:rsidR="00694FD3" w:rsidRDefault="00694FD3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3B4517" w:rsidRPr="003D1AAE" w:rsidRDefault="00DB50F5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ПТО</w:t>
            </w:r>
          </w:p>
        </w:tc>
        <w:tc>
          <w:tcPr>
            <w:tcW w:w="2268" w:type="dxa"/>
            <w:gridSpan w:val="2"/>
          </w:tcPr>
          <w:p w:rsidR="00DB50F5" w:rsidRDefault="00DB50F5" w:rsidP="003B4517">
            <w:pPr>
              <w:jc w:val="center"/>
              <w:rPr>
                <w:rFonts w:ascii="Times New Roman" w:hAnsi="Times New Roman" w:cs="Times New Roman"/>
              </w:rPr>
            </w:pPr>
          </w:p>
          <w:p w:rsidR="003B4517" w:rsidRDefault="00DB50F5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Сахалинское управление РОСТЕХНАДЗОРА</w:t>
            </w:r>
          </w:p>
        </w:tc>
        <w:tc>
          <w:tcPr>
            <w:tcW w:w="1417" w:type="dxa"/>
            <w:vAlign w:val="center"/>
          </w:tcPr>
          <w:p w:rsidR="003B4517" w:rsidRDefault="00DB50F5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 г.</w:t>
            </w:r>
          </w:p>
        </w:tc>
        <w:tc>
          <w:tcPr>
            <w:tcW w:w="3402" w:type="dxa"/>
            <w:vAlign w:val="center"/>
          </w:tcPr>
          <w:p w:rsidR="003B4517" w:rsidRDefault="00DB50F5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«Проверка знаний ПТЭ и ПТБ при эксплуатации тепло установок и тепловых сетей»</w:t>
            </w:r>
          </w:p>
        </w:tc>
        <w:tc>
          <w:tcPr>
            <w:tcW w:w="1701" w:type="dxa"/>
            <w:vAlign w:val="center"/>
          </w:tcPr>
          <w:p w:rsidR="003B4517" w:rsidRPr="004606D8" w:rsidRDefault="00DB50F5" w:rsidP="005A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DB50F5" w:rsidRDefault="00DB50F5" w:rsidP="00DB5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DB50F5" w:rsidRDefault="00DB50F5" w:rsidP="00DB5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327</w:t>
            </w:r>
          </w:p>
          <w:p w:rsidR="003B4517" w:rsidRDefault="003B4517" w:rsidP="00DB50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0F5" w:rsidTr="0079777A">
        <w:trPr>
          <w:trHeight w:val="1001"/>
        </w:trPr>
        <w:tc>
          <w:tcPr>
            <w:tcW w:w="675" w:type="dxa"/>
            <w:tcBorders>
              <w:top w:val="single" w:sz="4" w:space="0" w:color="auto"/>
            </w:tcBorders>
          </w:tcPr>
          <w:p w:rsidR="00694FD3" w:rsidRDefault="00694FD3" w:rsidP="00DB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F5" w:rsidRPr="00283599" w:rsidRDefault="00DB50F5" w:rsidP="00DB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gridSpan w:val="2"/>
            <w:vAlign w:val="center"/>
          </w:tcPr>
          <w:p w:rsidR="00DB50F5" w:rsidRPr="003D1AAE" w:rsidRDefault="00DB50F5" w:rsidP="00DB5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gridSpan w:val="2"/>
          </w:tcPr>
          <w:p w:rsidR="00DB50F5" w:rsidRDefault="00DB50F5" w:rsidP="00DB50F5">
            <w:pPr>
              <w:jc w:val="center"/>
              <w:rPr>
                <w:rFonts w:ascii="Times New Roman" w:hAnsi="Times New Roman" w:cs="Times New Roman"/>
              </w:rPr>
            </w:pPr>
          </w:p>
          <w:p w:rsidR="00DB50F5" w:rsidRDefault="00DB50F5" w:rsidP="00DB5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 ДПО «Учебный центр охраны труда и экологии»</w:t>
            </w:r>
          </w:p>
          <w:p w:rsidR="00DB50F5" w:rsidRDefault="00DB50F5" w:rsidP="00DB5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DB50F5" w:rsidRDefault="00DB50F5" w:rsidP="0037760D">
            <w:pPr>
              <w:jc w:val="center"/>
              <w:rPr>
                <w:rFonts w:ascii="Times New Roman" w:hAnsi="Times New Roman" w:cs="Times New Roman"/>
              </w:rPr>
            </w:pPr>
            <w:r w:rsidRPr="003850A8">
              <w:rPr>
                <w:rFonts w:ascii="Times New Roman" w:hAnsi="Times New Roman" w:cs="Times New Roman"/>
              </w:rPr>
              <w:t>1</w:t>
            </w:r>
            <w:r w:rsidR="0037760D">
              <w:rPr>
                <w:rFonts w:ascii="Times New Roman" w:hAnsi="Times New Roman" w:cs="Times New Roman"/>
              </w:rPr>
              <w:t>3</w:t>
            </w:r>
            <w:r w:rsidRPr="003850A8">
              <w:rPr>
                <w:rFonts w:ascii="Times New Roman" w:hAnsi="Times New Roman" w:cs="Times New Roman"/>
              </w:rPr>
              <w:t>.0</w:t>
            </w:r>
            <w:r w:rsidR="0037760D">
              <w:rPr>
                <w:rFonts w:ascii="Times New Roman" w:hAnsi="Times New Roman" w:cs="Times New Roman"/>
              </w:rPr>
              <w:t>2</w:t>
            </w:r>
            <w:r w:rsidRPr="003850A8">
              <w:rPr>
                <w:rFonts w:ascii="Times New Roman" w:hAnsi="Times New Roman" w:cs="Times New Roman"/>
              </w:rPr>
              <w:t>.202</w:t>
            </w:r>
            <w:r w:rsidR="003776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0A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DB50F5" w:rsidRDefault="00DB50F5" w:rsidP="0037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7760D">
              <w:rPr>
                <w:rFonts w:ascii="Times New Roman" w:hAnsi="Times New Roman" w:cs="Times New Roman"/>
              </w:rPr>
              <w:t>Антитеррористическая защищенность объектов (территорий)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DB50F5" w:rsidRPr="004606D8" w:rsidRDefault="0037760D" w:rsidP="0037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Дистанционно, 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726" w:type="dxa"/>
            <w:gridSpan w:val="2"/>
            <w:vAlign w:val="center"/>
          </w:tcPr>
          <w:p w:rsidR="0037760D" w:rsidRDefault="0037760D" w:rsidP="0037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</w:t>
            </w:r>
            <w:r>
              <w:rPr>
                <w:rFonts w:ascii="Times New Roman" w:hAnsi="Times New Roman" w:cs="Times New Roman"/>
              </w:rPr>
              <w:t xml:space="preserve"> квалификации</w:t>
            </w:r>
          </w:p>
          <w:p w:rsidR="0037760D" w:rsidRDefault="0037760D" w:rsidP="0037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37760D" w:rsidRDefault="0037760D" w:rsidP="0037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114</w:t>
            </w:r>
          </w:p>
          <w:p w:rsidR="00DB50F5" w:rsidRDefault="0037760D" w:rsidP="0037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 г.</w:t>
            </w:r>
          </w:p>
        </w:tc>
      </w:tr>
      <w:tr w:rsidR="00A4640B" w:rsidTr="0079777A">
        <w:trPr>
          <w:trHeight w:val="1271"/>
        </w:trPr>
        <w:tc>
          <w:tcPr>
            <w:tcW w:w="675" w:type="dxa"/>
          </w:tcPr>
          <w:p w:rsidR="00A4640B" w:rsidRDefault="00A4640B" w:rsidP="00A4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</w:p>
          <w:p w:rsidR="00A4640B" w:rsidRPr="00283599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9" w:type="dxa"/>
            <w:gridSpan w:val="2"/>
            <w:vAlign w:val="center"/>
          </w:tcPr>
          <w:p w:rsidR="00A4640B" w:rsidRPr="003D1AAE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лабораторией микробиолог</w:t>
            </w:r>
          </w:p>
        </w:tc>
        <w:tc>
          <w:tcPr>
            <w:tcW w:w="2268" w:type="dxa"/>
            <w:gridSpan w:val="2"/>
          </w:tcPr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</w:p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«Медтехника»</w:t>
            </w:r>
          </w:p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 w:rsidRPr="003850A8">
              <w:rPr>
                <w:rFonts w:ascii="Times New Roman" w:hAnsi="Times New Roman" w:cs="Times New Roman"/>
              </w:rPr>
              <w:t>14.03.2022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0A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сосудах, работающих под повышенным давлением»</w:t>
            </w:r>
          </w:p>
        </w:tc>
        <w:tc>
          <w:tcPr>
            <w:tcW w:w="1701" w:type="dxa"/>
            <w:vAlign w:val="center"/>
          </w:tcPr>
          <w:p w:rsidR="00A4640B" w:rsidRPr="004606D8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15</w:t>
            </w:r>
          </w:p>
          <w:p w:rsidR="00A4640B" w:rsidRDefault="00A4640B" w:rsidP="00A46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77A" w:rsidTr="000B1A2A">
        <w:trPr>
          <w:trHeight w:val="1084"/>
        </w:trPr>
        <w:tc>
          <w:tcPr>
            <w:tcW w:w="675" w:type="dxa"/>
          </w:tcPr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</w:p>
          <w:p w:rsidR="0079777A" w:rsidRPr="00283599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9" w:type="dxa"/>
            <w:gridSpan w:val="2"/>
            <w:vAlign w:val="center"/>
          </w:tcPr>
          <w:p w:rsidR="0079777A" w:rsidRPr="003D1AAE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ПТО</w:t>
            </w:r>
          </w:p>
        </w:tc>
        <w:tc>
          <w:tcPr>
            <w:tcW w:w="2268" w:type="dxa"/>
            <w:gridSpan w:val="2"/>
          </w:tcPr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</w:p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Сахалинское управление РОСТЕХНАДЗОРА</w:t>
            </w:r>
          </w:p>
        </w:tc>
        <w:tc>
          <w:tcPr>
            <w:tcW w:w="1417" w:type="dxa"/>
            <w:vAlign w:val="center"/>
          </w:tcPr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3402" w:type="dxa"/>
            <w:vAlign w:val="center"/>
          </w:tcPr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«Изучение российских норм в области пуска и эксплуатации оборудования электростанций и сетей (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группа по электробезопасности»</w:t>
            </w:r>
          </w:p>
        </w:tc>
        <w:tc>
          <w:tcPr>
            <w:tcW w:w="1701" w:type="dxa"/>
            <w:vAlign w:val="center"/>
          </w:tcPr>
          <w:p w:rsidR="0079777A" w:rsidRPr="004606D8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347</w:t>
            </w:r>
          </w:p>
          <w:p w:rsidR="0079777A" w:rsidRDefault="0079777A" w:rsidP="00797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2B1" w:rsidRDefault="00D552B1" w:rsidP="000B1A2A">
      <w:pPr>
        <w:jc w:val="center"/>
      </w:pPr>
    </w:p>
    <w:sectPr w:rsidR="00D552B1" w:rsidSect="000B1A2A">
      <w:pgSz w:w="16838" w:h="11906" w:orient="landscape"/>
      <w:pgMar w:top="426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75" w:rsidRDefault="00654875" w:rsidP="00C0639F">
      <w:pPr>
        <w:spacing w:after="0" w:line="240" w:lineRule="auto"/>
      </w:pPr>
      <w:r>
        <w:separator/>
      </w:r>
    </w:p>
  </w:endnote>
  <w:endnote w:type="continuationSeparator" w:id="0">
    <w:p w:rsidR="00654875" w:rsidRDefault="00654875" w:rsidP="00C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75" w:rsidRDefault="00654875" w:rsidP="00C0639F">
      <w:pPr>
        <w:spacing w:after="0" w:line="240" w:lineRule="auto"/>
      </w:pPr>
      <w:r>
        <w:separator/>
      </w:r>
    </w:p>
  </w:footnote>
  <w:footnote w:type="continuationSeparator" w:id="0">
    <w:p w:rsidR="00654875" w:rsidRDefault="00654875" w:rsidP="00C06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39F"/>
    <w:rsid w:val="000033B2"/>
    <w:rsid w:val="00012974"/>
    <w:rsid w:val="00017EE1"/>
    <w:rsid w:val="00024E61"/>
    <w:rsid w:val="00040B9E"/>
    <w:rsid w:val="00040EDF"/>
    <w:rsid w:val="00071868"/>
    <w:rsid w:val="000833E2"/>
    <w:rsid w:val="0008759B"/>
    <w:rsid w:val="00087681"/>
    <w:rsid w:val="00095042"/>
    <w:rsid w:val="000A0DD3"/>
    <w:rsid w:val="000A7F2F"/>
    <w:rsid w:val="000B0E95"/>
    <w:rsid w:val="000B1A2A"/>
    <w:rsid w:val="000E4530"/>
    <w:rsid w:val="000F342D"/>
    <w:rsid w:val="001013A4"/>
    <w:rsid w:val="001248B6"/>
    <w:rsid w:val="001257F8"/>
    <w:rsid w:val="00125A0B"/>
    <w:rsid w:val="00157BE2"/>
    <w:rsid w:val="00172C1F"/>
    <w:rsid w:val="00173743"/>
    <w:rsid w:val="00176323"/>
    <w:rsid w:val="00192173"/>
    <w:rsid w:val="001941EE"/>
    <w:rsid w:val="00196D19"/>
    <w:rsid w:val="001A17C3"/>
    <w:rsid w:val="001A7288"/>
    <w:rsid w:val="001F4F33"/>
    <w:rsid w:val="00222E22"/>
    <w:rsid w:val="00224B4E"/>
    <w:rsid w:val="00226FAC"/>
    <w:rsid w:val="0026451B"/>
    <w:rsid w:val="002762D1"/>
    <w:rsid w:val="00283599"/>
    <w:rsid w:val="00290046"/>
    <w:rsid w:val="002A3337"/>
    <w:rsid w:val="002A63D2"/>
    <w:rsid w:val="002C0D53"/>
    <w:rsid w:val="002C485E"/>
    <w:rsid w:val="002E0570"/>
    <w:rsid w:val="002E494C"/>
    <w:rsid w:val="002E54AE"/>
    <w:rsid w:val="002F7C32"/>
    <w:rsid w:val="003058E0"/>
    <w:rsid w:val="003174A7"/>
    <w:rsid w:val="003615EF"/>
    <w:rsid w:val="0037760D"/>
    <w:rsid w:val="00377B86"/>
    <w:rsid w:val="003B191B"/>
    <w:rsid w:val="003B4517"/>
    <w:rsid w:val="003B4FEE"/>
    <w:rsid w:val="003E2C49"/>
    <w:rsid w:val="00402313"/>
    <w:rsid w:val="00406A41"/>
    <w:rsid w:val="004222BC"/>
    <w:rsid w:val="004540AF"/>
    <w:rsid w:val="00457740"/>
    <w:rsid w:val="004606D8"/>
    <w:rsid w:val="004679EC"/>
    <w:rsid w:val="00490748"/>
    <w:rsid w:val="0049625C"/>
    <w:rsid w:val="004A1001"/>
    <w:rsid w:val="004A4560"/>
    <w:rsid w:val="004C5A14"/>
    <w:rsid w:val="004D7B1E"/>
    <w:rsid w:val="004E7801"/>
    <w:rsid w:val="00505CFF"/>
    <w:rsid w:val="00516931"/>
    <w:rsid w:val="005406AB"/>
    <w:rsid w:val="005411A7"/>
    <w:rsid w:val="00554D00"/>
    <w:rsid w:val="005669DB"/>
    <w:rsid w:val="0058010D"/>
    <w:rsid w:val="0058151D"/>
    <w:rsid w:val="00581B84"/>
    <w:rsid w:val="00583981"/>
    <w:rsid w:val="005858CA"/>
    <w:rsid w:val="005A0182"/>
    <w:rsid w:val="005C540E"/>
    <w:rsid w:val="005D6FDA"/>
    <w:rsid w:val="0060214B"/>
    <w:rsid w:val="00607563"/>
    <w:rsid w:val="00621954"/>
    <w:rsid w:val="00653CC6"/>
    <w:rsid w:val="00654875"/>
    <w:rsid w:val="00667764"/>
    <w:rsid w:val="006745F3"/>
    <w:rsid w:val="00694FD3"/>
    <w:rsid w:val="006E21F1"/>
    <w:rsid w:val="00714851"/>
    <w:rsid w:val="00723D02"/>
    <w:rsid w:val="00727FBC"/>
    <w:rsid w:val="0073148C"/>
    <w:rsid w:val="00731C08"/>
    <w:rsid w:val="00732299"/>
    <w:rsid w:val="00732FD7"/>
    <w:rsid w:val="00742ACD"/>
    <w:rsid w:val="00744AFA"/>
    <w:rsid w:val="007709DD"/>
    <w:rsid w:val="0078039B"/>
    <w:rsid w:val="00781136"/>
    <w:rsid w:val="00791719"/>
    <w:rsid w:val="0079777A"/>
    <w:rsid w:val="007C33AB"/>
    <w:rsid w:val="007C7B8A"/>
    <w:rsid w:val="007D53B7"/>
    <w:rsid w:val="007F2B62"/>
    <w:rsid w:val="007F31B9"/>
    <w:rsid w:val="007F4EA3"/>
    <w:rsid w:val="00804BF8"/>
    <w:rsid w:val="00804C5E"/>
    <w:rsid w:val="008474B8"/>
    <w:rsid w:val="00861C3D"/>
    <w:rsid w:val="00866AD0"/>
    <w:rsid w:val="00880AE5"/>
    <w:rsid w:val="008A0D6B"/>
    <w:rsid w:val="008D1309"/>
    <w:rsid w:val="008D65AD"/>
    <w:rsid w:val="008E7838"/>
    <w:rsid w:val="00903BB9"/>
    <w:rsid w:val="00913373"/>
    <w:rsid w:val="0092239D"/>
    <w:rsid w:val="009265A4"/>
    <w:rsid w:val="009A3899"/>
    <w:rsid w:val="009C151D"/>
    <w:rsid w:val="009E0AF7"/>
    <w:rsid w:val="009E53CC"/>
    <w:rsid w:val="009F7CC5"/>
    <w:rsid w:val="00A1311C"/>
    <w:rsid w:val="00A415ED"/>
    <w:rsid w:val="00A4640B"/>
    <w:rsid w:val="00A5041E"/>
    <w:rsid w:val="00A52D22"/>
    <w:rsid w:val="00A67697"/>
    <w:rsid w:val="00A77E54"/>
    <w:rsid w:val="00AA6A06"/>
    <w:rsid w:val="00AB484A"/>
    <w:rsid w:val="00AB5618"/>
    <w:rsid w:val="00AC32E2"/>
    <w:rsid w:val="00AE5690"/>
    <w:rsid w:val="00B02EE3"/>
    <w:rsid w:val="00B32F5A"/>
    <w:rsid w:val="00B35456"/>
    <w:rsid w:val="00B36E24"/>
    <w:rsid w:val="00B42162"/>
    <w:rsid w:val="00B64AE2"/>
    <w:rsid w:val="00B8714F"/>
    <w:rsid w:val="00B91522"/>
    <w:rsid w:val="00B92668"/>
    <w:rsid w:val="00BC03F3"/>
    <w:rsid w:val="00BC5455"/>
    <w:rsid w:val="00BD242A"/>
    <w:rsid w:val="00C059C6"/>
    <w:rsid w:val="00C0639F"/>
    <w:rsid w:val="00C0791E"/>
    <w:rsid w:val="00C10220"/>
    <w:rsid w:val="00C53D7A"/>
    <w:rsid w:val="00C63818"/>
    <w:rsid w:val="00C6525A"/>
    <w:rsid w:val="00C7459A"/>
    <w:rsid w:val="00CA5637"/>
    <w:rsid w:val="00CB0D7C"/>
    <w:rsid w:val="00CC0715"/>
    <w:rsid w:val="00CD4FBE"/>
    <w:rsid w:val="00CF5D39"/>
    <w:rsid w:val="00D20FA3"/>
    <w:rsid w:val="00D22379"/>
    <w:rsid w:val="00D2347A"/>
    <w:rsid w:val="00D278A1"/>
    <w:rsid w:val="00D552B1"/>
    <w:rsid w:val="00D6308E"/>
    <w:rsid w:val="00D65B43"/>
    <w:rsid w:val="00D94D65"/>
    <w:rsid w:val="00D9563F"/>
    <w:rsid w:val="00DA0E80"/>
    <w:rsid w:val="00DB2234"/>
    <w:rsid w:val="00DB50F5"/>
    <w:rsid w:val="00DC0418"/>
    <w:rsid w:val="00DD5E9D"/>
    <w:rsid w:val="00DD729B"/>
    <w:rsid w:val="00E04190"/>
    <w:rsid w:val="00E17452"/>
    <w:rsid w:val="00E21DD7"/>
    <w:rsid w:val="00E47561"/>
    <w:rsid w:val="00EB4C85"/>
    <w:rsid w:val="00EC6548"/>
    <w:rsid w:val="00ED4E6E"/>
    <w:rsid w:val="00EE6666"/>
    <w:rsid w:val="00F10EF2"/>
    <w:rsid w:val="00F27343"/>
    <w:rsid w:val="00F50C44"/>
    <w:rsid w:val="00F5633C"/>
    <w:rsid w:val="00FB110B"/>
    <w:rsid w:val="00FB18DB"/>
    <w:rsid w:val="00FC32E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0426-E74B-4C3C-B646-5470A00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</dc:creator>
  <cp:lastModifiedBy>Татьяна</cp:lastModifiedBy>
  <cp:revision>62</cp:revision>
  <cp:lastPrinted>2018-03-28T04:30:00Z</cp:lastPrinted>
  <dcterms:created xsi:type="dcterms:W3CDTF">2017-11-28T21:34:00Z</dcterms:created>
  <dcterms:modified xsi:type="dcterms:W3CDTF">2024-04-08T02:54:00Z</dcterms:modified>
</cp:coreProperties>
</file>