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68F" w:rsidRPr="0005030A" w:rsidRDefault="008B068F" w:rsidP="008B068F">
      <w:pPr>
        <w:contextualSpacing/>
        <w:jc w:val="center"/>
        <w:rPr>
          <w:sz w:val="20"/>
          <w:szCs w:val="20"/>
        </w:rPr>
      </w:pPr>
      <w:r w:rsidRPr="0005030A">
        <w:rPr>
          <w:sz w:val="20"/>
          <w:szCs w:val="20"/>
        </w:rPr>
        <w:t>МИНИСТЕРСТВО СЕЛЬСКОГО ХОЗЯЙСТВА РОССИЙСКОЙ ФЕДЕРАЦИИ</w:t>
      </w:r>
    </w:p>
    <w:p w:rsidR="008B068F" w:rsidRPr="0005030A" w:rsidRDefault="008B068F" w:rsidP="008B068F">
      <w:pPr>
        <w:contextualSpacing/>
        <w:jc w:val="center"/>
        <w:rPr>
          <w:sz w:val="20"/>
          <w:szCs w:val="20"/>
        </w:rPr>
      </w:pPr>
      <w:r w:rsidRPr="0005030A">
        <w:rPr>
          <w:sz w:val="20"/>
          <w:szCs w:val="20"/>
        </w:rPr>
        <w:t>ФЕДЕРАЛЬНОЕ ГОСУДАРСТВЕННОЕ БЮДЖЕТНОЕ УЧРЕЖДЕНИЕ</w:t>
      </w:r>
    </w:p>
    <w:p w:rsidR="008B068F" w:rsidRPr="0005030A" w:rsidRDefault="008B068F" w:rsidP="008B068F">
      <w:pPr>
        <w:contextualSpacing/>
        <w:jc w:val="center"/>
        <w:rPr>
          <w:sz w:val="20"/>
          <w:szCs w:val="20"/>
        </w:rPr>
      </w:pPr>
      <w:r w:rsidRPr="0005030A">
        <w:rPr>
          <w:sz w:val="20"/>
          <w:szCs w:val="20"/>
        </w:rPr>
        <w:t>«АГРОХИМИЧЕСКАЯ СЛУЖБА РОССИИ»</w:t>
      </w:r>
    </w:p>
    <w:p w:rsidR="008B068F" w:rsidRDefault="008B068F" w:rsidP="008B068F">
      <w:pPr>
        <w:contextualSpacing/>
        <w:jc w:val="center"/>
        <w:rPr>
          <w:sz w:val="22"/>
          <w:szCs w:val="20"/>
        </w:rPr>
      </w:pPr>
    </w:p>
    <w:p w:rsidR="008B068F" w:rsidRPr="005027A4" w:rsidRDefault="008B068F" w:rsidP="008B068F">
      <w:pPr>
        <w:contextualSpacing/>
        <w:jc w:val="center"/>
        <w:rPr>
          <w:sz w:val="22"/>
          <w:szCs w:val="20"/>
        </w:rPr>
      </w:pPr>
      <w:r w:rsidRPr="005027A4">
        <w:rPr>
          <w:sz w:val="22"/>
          <w:szCs w:val="20"/>
        </w:rPr>
        <w:t>Сахалинский филиал ФГБУ «</w:t>
      </w:r>
      <w:proofErr w:type="spellStart"/>
      <w:r w:rsidRPr="005027A4">
        <w:rPr>
          <w:sz w:val="22"/>
          <w:szCs w:val="20"/>
        </w:rPr>
        <w:t>РосАгрохимслужба</w:t>
      </w:r>
      <w:proofErr w:type="spellEnd"/>
      <w:r w:rsidRPr="005027A4">
        <w:rPr>
          <w:sz w:val="22"/>
          <w:szCs w:val="20"/>
        </w:rPr>
        <w:t>»</w:t>
      </w:r>
    </w:p>
    <w:tbl>
      <w:tblPr>
        <w:tblW w:w="10387" w:type="dxa"/>
        <w:tblInd w:w="108" w:type="dxa"/>
        <w:tblLook w:val="0000" w:firstRow="0" w:lastRow="0" w:firstColumn="0" w:lastColumn="0" w:noHBand="0" w:noVBand="0"/>
      </w:tblPr>
      <w:tblGrid>
        <w:gridCol w:w="4708"/>
        <w:gridCol w:w="5679"/>
      </w:tblGrid>
      <w:tr w:rsidR="008B068F" w:rsidRPr="00752579" w:rsidTr="007931F1">
        <w:trPr>
          <w:trHeight w:val="860"/>
        </w:trPr>
        <w:tc>
          <w:tcPr>
            <w:tcW w:w="4708" w:type="dxa"/>
          </w:tcPr>
          <w:p w:rsidR="008B068F" w:rsidRDefault="008B068F" w:rsidP="007931F1">
            <w:pPr>
              <w:rPr>
                <w:sz w:val="16"/>
              </w:rPr>
            </w:pPr>
          </w:p>
          <w:p w:rsidR="008B068F" w:rsidRPr="00752579" w:rsidRDefault="008B068F" w:rsidP="007931F1">
            <w:pPr>
              <w:rPr>
                <w:sz w:val="16"/>
              </w:rPr>
            </w:pPr>
            <w:r w:rsidRPr="00752579">
              <w:rPr>
                <w:sz w:val="16"/>
              </w:rPr>
              <w:t>Сахалинская область</w:t>
            </w:r>
          </w:p>
          <w:p w:rsidR="008B068F" w:rsidRPr="00752579" w:rsidRDefault="008B068F" w:rsidP="007931F1">
            <w:pPr>
              <w:rPr>
                <w:sz w:val="16"/>
              </w:rPr>
            </w:pPr>
            <w:r w:rsidRPr="00752579">
              <w:rPr>
                <w:sz w:val="16"/>
              </w:rPr>
              <w:t xml:space="preserve">г. </w:t>
            </w:r>
            <w:proofErr w:type="spellStart"/>
            <w:r w:rsidRPr="00752579">
              <w:rPr>
                <w:sz w:val="16"/>
              </w:rPr>
              <w:t>Южно</w:t>
            </w:r>
            <w:proofErr w:type="spellEnd"/>
            <w:r w:rsidRPr="00752579">
              <w:rPr>
                <w:sz w:val="16"/>
              </w:rPr>
              <w:t xml:space="preserve"> – Сахалинск</w:t>
            </w:r>
          </w:p>
          <w:p w:rsidR="008B068F" w:rsidRPr="00752579" w:rsidRDefault="008B068F" w:rsidP="007931F1">
            <w:pPr>
              <w:rPr>
                <w:sz w:val="16"/>
              </w:rPr>
            </w:pPr>
            <w:r w:rsidRPr="00752579">
              <w:rPr>
                <w:sz w:val="16"/>
              </w:rPr>
              <w:t>ул. Украинская, 112А</w:t>
            </w:r>
          </w:p>
          <w:p w:rsidR="008B068F" w:rsidRPr="00752579" w:rsidRDefault="008B068F" w:rsidP="007931F1">
            <w:pPr>
              <w:rPr>
                <w:sz w:val="16"/>
              </w:rPr>
            </w:pPr>
            <w:r w:rsidRPr="00752579">
              <w:rPr>
                <w:sz w:val="16"/>
              </w:rPr>
              <w:t xml:space="preserve">тел. /факс </w:t>
            </w:r>
            <w:r w:rsidRPr="00752579">
              <w:rPr>
                <w:sz w:val="16"/>
                <w:lang w:val="en-US"/>
              </w:rPr>
              <w:t>77-49-35</w:t>
            </w:r>
          </w:p>
          <w:p w:rsidR="008B068F" w:rsidRPr="00752579" w:rsidRDefault="008B068F" w:rsidP="007931F1">
            <w:pPr>
              <w:rPr>
                <w:sz w:val="16"/>
              </w:rPr>
            </w:pPr>
            <w:r w:rsidRPr="00752579">
              <w:rPr>
                <w:sz w:val="16"/>
                <w:lang w:val="en-US"/>
              </w:rPr>
              <w:t>E-mail: agro_sakh@mail.ru</w:t>
            </w:r>
          </w:p>
        </w:tc>
        <w:tc>
          <w:tcPr>
            <w:tcW w:w="5679" w:type="dxa"/>
          </w:tcPr>
          <w:p w:rsidR="008B068F" w:rsidRDefault="008B068F" w:rsidP="007931F1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</w:p>
          <w:p w:rsidR="008B068F" w:rsidRDefault="008B068F" w:rsidP="007931F1">
            <w:pPr>
              <w:jc w:val="right"/>
            </w:pPr>
            <w:r>
              <w:rPr>
                <w:sz w:val="16"/>
              </w:rPr>
              <w:t xml:space="preserve"> Испытательная лаборатория</w:t>
            </w:r>
            <w:r>
              <w:t xml:space="preserve"> </w:t>
            </w:r>
          </w:p>
          <w:p w:rsidR="008B068F" w:rsidRDefault="008B068F" w:rsidP="007931F1">
            <w:pPr>
              <w:jc w:val="right"/>
              <w:rPr>
                <w:sz w:val="16"/>
              </w:rPr>
            </w:pPr>
            <w:r w:rsidRPr="005027A4">
              <w:rPr>
                <w:sz w:val="16"/>
              </w:rPr>
              <w:t>Сахалинского филиала ФГБУ "</w:t>
            </w:r>
            <w:proofErr w:type="spellStart"/>
            <w:r w:rsidRPr="005027A4">
              <w:rPr>
                <w:sz w:val="16"/>
              </w:rPr>
              <w:t>РосАгрохимслужба</w:t>
            </w:r>
            <w:proofErr w:type="spellEnd"/>
            <w:r w:rsidRPr="005027A4">
              <w:rPr>
                <w:sz w:val="16"/>
              </w:rPr>
              <w:t>"</w:t>
            </w:r>
          </w:p>
          <w:p w:rsidR="008B068F" w:rsidRPr="00752579" w:rsidRDefault="008B068F" w:rsidP="007931F1">
            <w:pPr>
              <w:jc w:val="right"/>
              <w:rPr>
                <w:sz w:val="16"/>
              </w:rPr>
            </w:pPr>
            <w:r w:rsidRPr="00752579">
              <w:rPr>
                <w:sz w:val="16"/>
              </w:rPr>
              <w:t xml:space="preserve">Уникальный номер записи об аккредитации </w:t>
            </w:r>
          </w:p>
          <w:p w:rsidR="008B068F" w:rsidRPr="00752579" w:rsidRDefault="008B068F" w:rsidP="007931F1">
            <w:pPr>
              <w:jc w:val="right"/>
              <w:rPr>
                <w:sz w:val="16"/>
              </w:rPr>
            </w:pPr>
            <w:r w:rsidRPr="00752579">
              <w:rPr>
                <w:sz w:val="16"/>
              </w:rPr>
              <w:t xml:space="preserve">в реестре аккредитованных лиц </w:t>
            </w:r>
          </w:p>
          <w:p w:rsidR="008B068F" w:rsidRPr="00752579" w:rsidRDefault="008B068F" w:rsidP="007931F1">
            <w:pPr>
              <w:jc w:val="right"/>
              <w:rPr>
                <w:sz w:val="16"/>
              </w:rPr>
            </w:pPr>
            <w:r w:rsidRPr="00752579">
              <w:rPr>
                <w:sz w:val="16"/>
              </w:rPr>
              <w:t xml:space="preserve"> РОСС </w:t>
            </w:r>
            <w:r w:rsidRPr="00752579">
              <w:rPr>
                <w:sz w:val="16"/>
                <w:lang w:val="en-US"/>
              </w:rPr>
              <w:t>RU</w:t>
            </w:r>
            <w:r w:rsidRPr="00752579">
              <w:rPr>
                <w:sz w:val="16"/>
              </w:rPr>
              <w:t>.0001.510015</w:t>
            </w:r>
          </w:p>
          <w:p w:rsidR="008B068F" w:rsidRPr="00752579" w:rsidRDefault="008B068F" w:rsidP="007931F1">
            <w:pPr>
              <w:jc w:val="right"/>
              <w:rPr>
                <w:sz w:val="16"/>
              </w:rPr>
            </w:pPr>
            <w:r w:rsidRPr="00752579">
              <w:rPr>
                <w:sz w:val="16"/>
              </w:rPr>
              <w:t xml:space="preserve">от 21.08.2015  г. </w:t>
            </w:r>
          </w:p>
        </w:tc>
      </w:tr>
    </w:tbl>
    <w:p w:rsidR="00CD6413" w:rsidRDefault="00803B06" w:rsidP="00CD6413">
      <w:pPr>
        <w:jc w:val="center"/>
        <w:rPr>
          <w:b/>
          <w:bCs/>
          <w:sz w:val="28"/>
          <w:szCs w:val="28"/>
        </w:rPr>
      </w:pPr>
      <w:r w:rsidRPr="001B5AEF">
        <w:rPr>
          <w:b/>
          <w:bCs/>
          <w:sz w:val="28"/>
          <w:szCs w:val="28"/>
        </w:rPr>
        <w:t>А К Т</w:t>
      </w:r>
      <w:r w:rsidR="00CD6413">
        <w:rPr>
          <w:b/>
          <w:bCs/>
          <w:sz w:val="28"/>
          <w:szCs w:val="28"/>
        </w:rPr>
        <w:t xml:space="preserve"> </w:t>
      </w:r>
    </w:p>
    <w:p w:rsidR="00CD6413" w:rsidRDefault="008078D1" w:rsidP="00CD6413">
      <w:pPr>
        <w:jc w:val="center"/>
      </w:pPr>
      <w:r>
        <w:rPr>
          <w:b/>
          <w:bCs/>
          <w:sz w:val="28"/>
          <w:szCs w:val="28"/>
        </w:rPr>
        <w:t>приёма-передачи</w:t>
      </w:r>
      <w:r w:rsidR="00803B06" w:rsidRPr="008B0641">
        <w:rPr>
          <w:b/>
          <w:bCs/>
          <w:sz w:val="28"/>
          <w:szCs w:val="28"/>
        </w:rPr>
        <w:t xml:space="preserve"> образцов </w:t>
      </w:r>
      <w:r w:rsidR="00CD6413">
        <w:rPr>
          <w:b/>
          <w:bCs/>
          <w:sz w:val="28"/>
          <w:szCs w:val="28"/>
        </w:rPr>
        <w:t xml:space="preserve">№ _____ от </w:t>
      </w:r>
      <w:proofErr w:type="gramStart"/>
      <w:r w:rsidR="00CD6413" w:rsidRPr="00CB6FA8">
        <w:rPr>
          <w:u w:val="single"/>
        </w:rPr>
        <w:t xml:space="preserve">«  </w:t>
      </w:r>
      <w:proofErr w:type="gramEnd"/>
      <w:r w:rsidR="00CD6413" w:rsidRPr="00CB6FA8">
        <w:rPr>
          <w:u w:val="single"/>
        </w:rPr>
        <w:t xml:space="preserve">     »</w:t>
      </w:r>
      <w:r w:rsidR="00CD6413">
        <w:t xml:space="preserve"> </w:t>
      </w:r>
      <w:r w:rsidR="00CD6413" w:rsidRPr="00CB6FA8">
        <w:rPr>
          <w:u w:val="single"/>
        </w:rPr>
        <w:t xml:space="preserve">                          </w:t>
      </w:r>
      <w:r w:rsidR="00CD6413">
        <w:t>20</w:t>
      </w:r>
      <w:r w:rsidR="00CD6413" w:rsidRPr="00CB6FA8">
        <w:rPr>
          <w:u w:val="single"/>
        </w:rPr>
        <w:t xml:space="preserve">      </w:t>
      </w:r>
      <w:r w:rsidR="00CD6413">
        <w:t>г.</w:t>
      </w:r>
    </w:p>
    <w:p w:rsidR="00803B06" w:rsidRPr="008B0641" w:rsidRDefault="00803B06" w:rsidP="00803B06">
      <w:pPr>
        <w:jc w:val="center"/>
        <w:rPr>
          <w:b/>
          <w:bCs/>
          <w:sz w:val="28"/>
          <w:szCs w:val="28"/>
        </w:rPr>
      </w:pPr>
    </w:p>
    <w:p w:rsidR="00803B06" w:rsidRDefault="001A2AF6" w:rsidP="00260556">
      <w:pPr>
        <w:tabs>
          <w:tab w:val="left" w:pos="3015"/>
        </w:tabs>
        <w:jc w:val="both"/>
        <w:rPr>
          <w:vertAlign w:val="subscript"/>
        </w:rPr>
      </w:pPr>
      <w:proofErr w:type="gramStart"/>
      <w:r w:rsidRPr="001A2AF6">
        <w:t>За</w:t>
      </w:r>
      <w:r w:rsidR="00260556">
        <w:t>явитель</w:t>
      </w:r>
      <w:r w:rsidRPr="001A2AF6">
        <w:rPr>
          <w:vertAlign w:val="subscript"/>
        </w:rPr>
        <w:t>:</w:t>
      </w:r>
      <w:r>
        <w:rPr>
          <w:vertAlign w:val="subscript"/>
        </w:rPr>
        <w:t>_</w:t>
      </w:r>
      <w:proofErr w:type="gramEnd"/>
      <w:r>
        <w:rPr>
          <w:vertAlign w:val="subscript"/>
        </w:rPr>
        <w:t>__________________________</w:t>
      </w:r>
      <w:r w:rsidR="00260556">
        <w:rPr>
          <w:vertAlign w:val="subscript"/>
        </w:rPr>
        <w:t>_________________________________________________________________________________</w:t>
      </w:r>
      <w:r w:rsidR="00CD6413">
        <w:rPr>
          <w:vertAlign w:val="subscript"/>
        </w:rPr>
        <w:t>__</w:t>
      </w:r>
    </w:p>
    <w:p w:rsidR="00260556" w:rsidRDefault="00260556" w:rsidP="00CD6413">
      <w:pPr>
        <w:tabs>
          <w:tab w:val="left" w:pos="3015"/>
        </w:tabs>
        <w:jc w:val="center"/>
        <w:rPr>
          <w:vertAlign w:val="subscript"/>
        </w:rPr>
      </w:pPr>
      <w:r w:rsidRPr="001A2AF6">
        <w:rPr>
          <w:vertAlign w:val="subscript"/>
        </w:rPr>
        <w:t>(наименование</w:t>
      </w:r>
      <w:r>
        <w:rPr>
          <w:vertAlign w:val="subscript"/>
        </w:rPr>
        <w:t xml:space="preserve"> и адрес организации, предоставившей образцы</w:t>
      </w:r>
      <w:r w:rsidRPr="001A2AF6">
        <w:rPr>
          <w:vertAlign w:val="subscript"/>
        </w:rPr>
        <w:t>)</w:t>
      </w:r>
    </w:p>
    <w:p w:rsidR="00260556" w:rsidRPr="00D90F76" w:rsidRDefault="00260556" w:rsidP="00260556">
      <w:pPr>
        <w:tabs>
          <w:tab w:val="left" w:pos="3015"/>
        </w:tabs>
        <w:spacing w:line="360" w:lineRule="auto"/>
        <w:jc w:val="center"/>
        <w:rPr>
          <w:sz w:val="22"/>
          <w:szCs w:val="22"/>
        </w:rPr>
      </w:pPr>
      <w:r>
        <w:rPr>
          <w:vertAlign w:val="subscript"/>
        </w:rPr>
        <w:t>____________________________________________________________________________________________________________________________</w:t>
      </w:r>
    </w:p>
    <w:p w:rsidR="00803B06" w:rsidRPr="008441E1" w:rsidRDefault="001A2AF6" w:rsidP="00260556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</w:t>
      </w:r>
    </w:p>
    <w:p w:rsidR="00803B06" w:rsidRPr="00C21CCB" w:rsidRDefault="0077676E" w:rsidP="0077676E">
      <w:pPr>
        <w:spacing w:line="360" w:lineRule="auto"/>
        <w:rPr>
          <w:b/>
          <w:sz w:val="22"/>
          <w:u w:val="single"/>
        </w:rPr>
      </w:pPr>
      <w:r w:rsidRPr="00C21CCB">
        <w:rPr>
          <w:sz w:val="22"/>
        </w:rPr>
        <w:t xml:space="preserve">Цель отбора: </w:t>
      </w:r>
      <w:r w:rsidRPr="00C21CCB">
        <w:rPr>
          <w:sz w:val="22"/>
          <w:u w:val="single"/>
        </w:rPr>
        <w:t>испытание продукции по показателям безопасности в соответствии с требованиями ТР ТС 021/2011</w:t>
      </w:r>
    </w:p>
    <w:tbl>
      <w:tblPr>
        <w:tblW w:w="10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5"/>
        <w:gridCol w:w="1815"/>
        <w:gridCol w:w="2137"/>
        <w:gridCol w:w="2143"/>
      </w:tblGrid>
      <w:tr w:rsidR="008B0641" w:rsidTr="00CD6413">
        <w:trPr>
          <w:cantSplit/>
          <w:trHeight w:val="1012"/>
          <w:jc w:val="center"/>
        </w:trPr>
        <w:tc>
          <w:tcPr>
            <w:tcW w:w="4455" w:type="dxa"/>
            <w:vAlign w:val="center"/>
          </w:tcPr>
          <w:p w:rsidR="008B0641" w:rsidRPr="00C21CCB" w:rsidRDefault="008B0641" w:rsidP="007E1FD8">
            <w:pPr>
              <w:jc w:val="center"/>
              <w:rPr>
                <w:sz w:val="20"/>
                <w:szCs w:val="22"/>
              </w:rPr>
            </w:pPr>
            <w:r w:rsidRPr="00C21CCB">
              <w:rPr>
                <w:sz w:val="20"/>
                <w:szCs w:val="22"/>
              </w:rPr>
              <w:t>Наименование</w:t>
            </w:r>
          </w:p>
          <w:p w:rsidR="008B0641" w:rsidRPr="00C21CCB" w:rsidRDefault="008B0641" w:rsidP="007E1FD8">
            <w:pPr>
              <w:jc w:val="center"/>
              <w:rPr>
                <w:sz w:val="20"/>
                <w:szCs w:val="22"/>
              </w:rPr>
            </w:pPr>
            <w:r w:rsidRPr="00C21CCB">
              <w:rPr>
                <w:sz w:val="20"/>
                <w:szCs w:val="22"/>
              </w:rPr>
              <w:t>продукции</w:t>
            </w:r>
          </w:p>
        </w:tc>
        <w:tc>
          <w:tcPr>
            <w:tcW w:w="1815" w:type="dxa"/>
            <w:vAlign w:val="center"/>
          </w:tcPr>
          <w:p w:rsidR="008B0641" w:rsidRPr="00C21CCB" w:rsidRDefault="008B0641" w:rsidP="007E1FD8">
            <w:pPr>
              <w:jc w:val="center"/>
              <w:rPr>
                <w:sz w:val="20"/>
                <w:szCs w:val="22"/>
              </w:rPr>
            </w:pPr>
            <w:r w:rsidRPr="00C21CCB">
              <w:rPr>
                <w:sz w:val="20"/>
                <w:szCs w:val="22"/>
              </w:rPr>
              <w:t>Размер</w:t>
            </w:r>
          </w:p>
          <w:p w:rsidR="000E6A8C" w:rsidRPr="00C21CCB" w:rsidRDefault="000E6A8C" w:rsidP="007E1FD8">
            <w:pPr>
              <w:jc w:val="center"/>
              <w:rPr>
                <w:sz w:val="20"/>
                <w:szCs w:val="22"/>
              </w:rPr>
            </w:pPr>
            <w:r w:rsidRPr="00C21CCB">
              <w:rPr>
                <w:sz w:val="20"/>
                <w:szCs w:val="22"/>
              </w:rPr>
              <w:t>партии</w:t>
            </w:r>
          </w:p>
          <w:p w:rsidR="008B0641" w:rsidRPr="00C21CCB" w:rsidRDefault="000E6A8C" w:rsidP="007E1FD8">
            <w:pPr>
              <w:jc w:val="center"/>
              <w:rPr>
                <w:sz w:val="20"/>
                <w:szCs w:val="22"/>
              </w:rPr>
            </w:pPr>
            <w:r w:rsidRPr="00C21CCB">
              <w:rPr>
                <w:sz w:val="20"/>
                <w:szCs w:val="22"/>
              </w:rPr>
              <w:t>(т,</w:t>
            </w:r>
            <w:r w:rsidR="008243A0" w:rsidRPr="00C21CCB">
              <w:rPr>
                <w:sz w:val="20"/>
                <w:szCs w:val="22"/>
              </w:rPr>
              <w:t xml:space="preserve"> </w:t>
            </w:r>
            <w:r w:rsidRPr="00C21CCB">
              <w:rPr>
                <w:sz w:val="20"/>
                <w:szCs w:val="22"/>
              </w:rPr>
              <w:t>ц,</w:t>
            </w:r>
            <w:r w:rsidR="008243A0" w:rsidRPr="00C21CCB">
              <w:rPr>
                <w:sz w:val="20"/>
                <w:szCs w:val="22"/>
              </w:rPr>
              <w:t xml:space="preserve"> </w:t>
            </w:r>
            <w:r w:rsidRPr="00C21CCB">
              <w:rPr>
                <w:sz w:val="20"/>
                <w:szCs w:val="22"/>
              </w:rPr>
              <w:t>кг)</w:t>
            </w:r>
          </w:p>
        </w:tc>
        <w:tc>
          <w:tcPr>
            <w:tcW w:w="2137" w:type="dxa"/>
            <w:vAlign w:val="center"/>
          </w:tcPr>
          <w:p w:rsidR="008B0641" w:rsidRPr="00C21CCB" w:rsidRDefault="008B0641" w:rsidP="007E1FD8">
            <w:pPr>
              <w:jc w:val="center"/>
              <w:rPr>
                <w:sz w:val="20"/>
                <w:szCs w:val="22"/>
              </w:rPr>
            </w:pPr>
            <w:r w:rsidRPr="00C21CCB">
              <w:rPr>
                <w:sz w:val="20"/>
                <w:szCs w:val="22"/>
              </w:rPr>
              <w:t>Дата</w:t>
            </w:r>
          </w:p>
          <w:p w:rsidR="008B0641" w:rsidRPr="00C21CCB" w:rsidRDefault="00CD6413" w:rsidP="007E1FD8">
            <w:pPr>
              <w:jc w:val="center"/>
              <w:rPr>
                <w:sz w:val="20"/>
                <w:szCs w:val="22"/>
              </w:rPr>
            </w:pPr>
            <w:r w:rsidRPr="00C21CCB">
              <w:rPr>
                <w:sz w:val="20"/>
                <w:szCs w:val="22"/>
              </w:rPr>
              <w:t>изготовления</w:t>
            </w:r>
          </w:p>
          <w:p w:rsidR="008B0641" w:rsidRPr="00C21CCB" w:rsidRDefault="008B0641" w:rsidP="007E1FD8">
            <w:pPr>
              <w:jc w:val="center"/>
              <w:rPr>
                <w:sz w:val="20"/>
                <w:szCs w:val="22"/>
              </w:rPr>
            </w:pPr>
            <w:r w:rsidRPr="00C21CCB">
              <w:rPr>
                <w:sz w:val="20"/>
                <w:szCs w:val="22"/>
              </w:rPr>
              <w:t>(месяц, год)</w:t>
            </w:r>
          </w:p>
        </w:tc>
        <w:tc>
          <w:tcPr>
            <w:tcW w:w="2143" w:type="dxa"/>
            <w:vAlign w:val="center"/>
          </w:tcPr>
          <w:p w:rsidR="008B0641" w:rsidRPr="00C21CCB" w:rsidRDefault="008B0641" w:rsidP="007E1FD8">
            <w:pPr>
              <w:jc w:val="center"/>
              <w:rPr>
                <w:sz w:val="20"/>
                <w:szCs w:val="22"/>
              </w:rPr>
            </w:pPr>
            <w:r w:rsidRPr="00C21CCB">
              <w:rPr>
                <w:sz w:val="20"/>
                <w:szCs w:val="22"/>
              </w:rPr>
              <w:t>Масса образца для испытаний (кг)</w:t>
            </w:r>
          </w:p>
        </w:tc>
      </w:tr>
      <w:tr w:rsidR="008B0641" w:rsidTr="00CD6413">
        <w:trPr>
          <w:trHeight w:val="284"/>
          <w:jc w:val="center"/>
        </w:trPr>
        <w:tc>
          <w:tcPr>
            <w:tcW w:w="4455" w:type="dxa"/>
          </w:tcPr>
          <w:p w:rsidR="008B0641" w:rsidRPr="00C21CCB" w:rsidRDefault="008B0641" w:rsidP="00176E0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15" w:type="dxa"/>
          </w:tcPr>
          <w:p w:rsidR="008B0641" w:rsidRPr="00C21CCB" w:rsidRDefault="008B0641" w:rsidP="00176E0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7" w:type="dxa"/>
          </w:tcPr>
          <w:p w:rsidR="008B0641" w:rsidRPr="00C21CCB" w:rsidRDefault="008B0641" w:rsidP="00176E0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43" w:type="dxa"/>
          </w:tcPr>
          <w:p w:rsidR="008B0641" w:rsidRPr="00C21CCB" w:rsidRDefault="008B0641" w:rsidP="00176E05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8B0641" w:rsidTr="00CD6413">
        <w:trPr>
          <w:trHeight w:val="284"/>
          <w:jc w:val="center"/>
        </w:trPr>
        <w:tc>
          <w:tcPr>
            <w:tcW w:w="4455" w:type="dxa"/>
          </w:tcPr>
          <w:p w:rsidR="008B0641" w:rsidRPr="00C21CCB" w:rsidRDefault="008B0641" w:rsidP="00176E0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15" w:type="dxa"/>
          </w:tcPr>
          <w:p w:rsidR="008B0641" w:rsidRPr="00C21CCB" w:rsidRDefault="008B0641" w:rsidP="00176E0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7" w:type="dxa"/>
          </w:tcPr>
          <w:p w:rsidR="008B0641" w:rsidRPr="00C21CCB" w:rsidRDefault="008B0641" w:rsidP="00176E0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43" w:type="dxa"/>
          </w:tcPr>
          <w:p w:rsidR="008B0641" w:rsidRPr="00C21CCB" w:rsidRDefault="008B0641" w:rsidP="00176E05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8B0641" w:rsidTr="00CD6413">
        <w:trPr>
          <w:trHeight w:val="284"/>
          <w:jc w:val="center"/>
        </w:trPr>
        <w:tc>
          <w:tcPr>
            <w:tcW w:w="4455" w:type="dxa"/>
          </w:tcPr>
          <w:p w:rsidR="008B0641" w:rsidRPr="00C21CCB" w:rsidRDefault="008B0641" w:rsidP="00176E0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15" w:type="dxa"/>
          </w:tcPr>
          <w:p w:rsidR="008B0641" w:rsidRPr="00C21CCB" w:rsidRDefault="008B0641" w:rsidP="00176E0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7" w:type="dxa"/>
          </w:tcPr>
          <w:p w:rsidR="008B0641" w:rsidRPr="00C21CCB" w:rsidRDefault="008B0641" w:rsidP="00176E0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43" w:type="dxa"/>
          </w:tcPr>
          <w:p w:rsidR="008B0641" w:rsidRPr="00C21CCB" w:rsidRDefault="008B0641" w:rsidP="00176E05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8B0641" w:rsidTr="00CD6413">
        <w:trPr>
          <w:trHeight w:val="284"/>
          <w:jc w:val="center"/>
        </w:trPr>
        <w:tc>
          <w:tcPr>
            <w:tcW w:w="4455" w:type="dxa"/>
          </w:tcPr>
          <w:p w:rsidR="008B0641" w:rsidRPr="00C21CCB" w:rsidRDefault="008B0641" w:rsidP="00176E0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15" w:type="dxa"/>
          </w:tcPr>
          <w:p w:rsidR="008B0641" w:rsidRPr="00C21CCB" w:rsidRDefault="008B0641" w:rsidP="00176E0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7" w:type="dxa"/>
          </w:tcPr>
          <w:p w:rsidR="008B0641" w:rsidRPr="00C21CCB" w:rsidRDefault="008B0641" w:rsidP="00176E0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43" w:type="dxa"/>
          </w:tcPr>
          <w:p w:rsidR="008B0641" w:rsidRPr="00C21CCB" w:rsidRDefault="008B0641" w:rsidP="00176E05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8B0641" w:rsidTr="00CD6413">
        <w:trPr>
          <w:trHeight w:val="284"/>
          <w:jc w:val="center"/>
        </w:trPr>
        <w:tc>
          <w:tcPr>
            <w:tcW w:w="4455" w:type="dxa"/>
          </w:tcPr>
          <w:p w:rsidR="008B0641" w:rsidRPr="00C21CCB" w:rsidRDefault="008B0641" w:rsidP="00176E0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15" w:type="dxa"/>
          </w:tcPr>
          <w:p w:rsidR="008B0641" w:rsidRPr="00C21CCB" w:rsidRDefault="008B0641" w:rsidP="00176E0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37" w:type="dxa"/>
          </w:tcPr>
          <w:p w:rsidR="008B0641" w:rsidRPr="00C21CCB" w:rsidRDefault="008B0641" w:rsidP="00176E0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43" w:type="dxa"/>
          </w:tcPr>
          <w:p w:rsidR="008B0641" w:rsidRPr="00C21CCB" w:rsidRDefault="008B0641" w:rsidP="00176E05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:rsidR="00973873" w:rsidRPr="00C21CCB" w:rsidRDefault="0077676E" w:rsidP="0077676E">
      <w:pPr>
        <w:spacing w:line="360" w:lineRule="auto"/>
        <w:jc w:val="both"/>
        <w:rPr>
          <w:b/>
          <w:bCs/>
          <w:sz w:val="22"/>
          <w:szCs w:val="26"/>
        </w:rPr>
      </w:pPr>
      <w:r w:rsidRPr="00C21CCB">
        <w:rPr>
          <w:b/>
          <w:bCs/>
          <w:sz w:val="20"/>
          <w:szCs w:val="26"/>
        </w:rPr>
        <w:t xml:space="preserve">Дата отбора </w:t>
      </w:r>
      <w:r w:rsidRPr="00C21CCB">
        <w:rPr>
          <w:b/>
          <w:bCs/>
          <w:sz w:val="22"/>
          <w:szCs w:val="26"/>
        </w:rPr>
        <w:t>______________________________________________________________</w:t>
      </w:r>
      <w:r w:rsidR="00C21CCB" w:rsidRPr="00C21CCB">
        <w:rPr>
          <w:b/>
          <w:bCs/>
          <w:sz w:val="22"/>
          <w:szCs w:val="26"/>
        </w:rPr>
        <w:t>________</w:t>
      </w:r>
    </w:p>
    <w:p w:rsidR="0077676E" w:rsidRPr="00C21CCB" w:rsidRDefault="00C21CCB" w:rsidP="0077676E">
      <w:pPr>
        <w:jc w:val="both"/>
        <w:rPr>
          <w:sz w:val="20"/>
        </w:rPr>
      </w:pPr>
      <w:r w:rsidRPr="00C21CC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EC1F98" wp14:editId="4784E27C">
                <wp:simplePos x="0" y="0"/>
                <wp:positionH relativeFrom="column">
                  <wp:posOffset>1356361</wp:posOffset>
                </wp:positionH>
                <wp:positionV relativeFrom="paragraph">
                  <wp:posOffset>160020</wp:posOffset>
                </wp:positionV>
                <wp:extent cx="4705350" cy="0"/>
                <wp:effectExtent l="0" t="0" r="1905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50F3B" id="Прямая соединительная линия 1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8pt,12.6pt" to="477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S6TgIAAFo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"/>
            </w:pict>
          </mc:Fallback>
        </mc:AlternateContent>
      </w:r>
      <w:r w:rsidR="00803B06" w:rsidRPr="00C21CCB">
        <w:rPr>
          <w:b/>
          <w:bCs/>
          <w:sz w:val="20"/>
        </w:rPr>
        <w:t xml:space="preserve">Место отбора </w:t>
      </w:r>
      <w:r w:rsidR="009806A8" w:rsidRPr="00C21CCB">
        <w:rPr>
          <w:b/>
          <w:bCs/>
          <w:sz w:val="20"/>
        </w:rPr>
        <w:t>образцов</w:t>
      </w:r>
      <w:r w:rsidR="00803B06" w:rsidRPr="00C21CCB">
        <w:rPr>
          <w:bCs/>
          <w:sz w:val="22"/>
          <w:szCs w:val="26"/>
        </w:rPr>
        <w:t>:</w:t>
      </w:r>
      <w:r w:rsidR="0077676E" w:rsidRPr="00C21CCB">
        <w:rPr>
          <w:bCs/>
          <w:sz w:val="22"/>
          <w:szCs w:val="26"/>
        </w:rPr>
        <w:t xml:space="preserve"> </w:t>
      </w:r>
    </w:p>
    <w:p w:rsidR="00803B06" w:rsidRPr="00C21CCB" w:rsidRDefault="00803B06" w:rsidP="00803B06">
      <w:pPr>
        <w:jc w:val="center"/>
      </w:pPr>
    </w:p>
    <w:p w:rsidR="00973873" w:rsidRPr="00C21CCB" w:rsidRDefault="00973873" w:rsidP="00973873">
      <w:pPr>
        <w:jc w:val="center"/>
        <w:rPr>
          <w:sz w:val="12"/>
        </w:rPr>
      </w:pPr>
      <w:r w:rsidRPr="00C21CCB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888E34" wp14:editId="69C42A3E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6057900" cy="0"/>
                <wp:effectExtent l="5715" t="6985" r="13335" b="1206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9F3D3" id="Прямая соединительная линия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7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"/>
            </w:pict>
          </mc:Fallback>
        </mc:AlternateContent>
      </w:r>
    </w:p>
    <w:p w:rsidR="00C5345F" w:rsidRPr="00C21CCB" w:rsidRDefault="0077676E" w:rsidP="00260556">
      <w:pPr>
        <w:jc w:val="both"/>
        <w:rPr>
          <w:sz w:val="20"/>
        </w:rPr>
      </w:pPr>
      <w:r w:rsidRPr="00C21CCB">
        <w:rPr>
          <w:b/>
          <w:sz w:val="20"/>
        </w:rPr>
        <w:t>Отбор образцов произведен в соответствии</w:t>
      </w:r>
      <w:r w:rsidRPr="00C21CCB">
        <w:rPr>
          <w:sz w:val="20"/>
        </w:rPr>
        <w:t xml:space="preserve"> ____________________________________________</w:t>
      </w:r>
      <w:r w:rsidR="00C21CCB">
        <w:rPr>
          <w:sz w:val="20"/>
        </w:rPr>
        <w:t>______________</w:t>
      </w:r>
    </w:p>
    <w:p w:rsidR="00260556" w:rsidRPr="00C21CCB" w:rsidRDefault="00260556" w:rsidP="00260556">
      <w:pPr>
        <w:jc w:val="both"/>
        <w:rPr>
          <w:sz w:val="14"/>
          <w:szCs w:val="18"/>
        </w:rPr>
      </w:pPr>
      <w:r w:rsidRPr="00C21CCB">
        <w:rPr>
          <w:sz w:val="22"/>
          <w:szCs w:val="28"/>
        </w:rPr>
        <w:t xml:space="preserve">                                                                                 </w:t>
      </w:r>
      <w:r w:rsidRPr="00C21CCB">
        <w:rPr>
          <w:sz w:val="14"/>
          <w:szCs w:val="18"/>
        </w:rPr>
        <w:t>(ТУ, ГОСТ и др. нормативная документация)</w:t>
      </w:r>
    </w:p>
    <w:p w:rsidR="0077676E" w:rsidRPr="00C21CCB" w:rsidRDefault="0077676E" w:rsidP="0077676E">
      <w:pPr>
        <w:spacing w:line="360" w:lineRule="auto"/>
        <w:jc w:val="both"/>
        <w:rPr>
          <w:sz w:val="20"/>
        </w:rPr>
      </w:pPr>
      <w:r w:rsidRPr="00C21CCB">
        <w:rPr>
          <w:sz w:val="20"/>
        </w:rPr>
        <w:t>__________________________________________________________________________________</w:t>
      </w:r>
      <w:r w:rsidR="00C21CCB">
        <w:rPr>
          <w:sz w:val="20"/>
        </w:rPr>
        <w:t>________________</w:t>
      </w:r>
    </w:p>
    <w:p w:rsidR="0077676E" w:rsidRPr="00C21CCB" w:rsidRDefault="0077676E" w:rsidP="0077676E">
      <w:pPr>
        <w:jc w:val="both"/>
        <w:rPr>
          <w:sz w:val="20"/>
        </w:rPr>
      </w:pPr>
      <w:r w:rsidRPr="00C21CCB">
        <w:rPr>
          <w:sz w:val="20"/>
        </w:rPr>
        <w:t>Результат наружного осмотра образцов(проб)___________________________________________</w:t>
      </w:r>
      <w:r w:rsidR="00C21CCB">
        <w:rPr>
          <w:sz w:val="20"/>
        </w:rPr>
        <w:t>_________________</w:t>
      </w:r>
    </w:p>
    <w:p w:rsidR="0077676E" w:rsidRDefault="0077676E" w:rsidP="00C21CCB">
      <w:pPr>
        <w:spacing w:line="276" w:lineRule="auto"/>
        <w:jc w:val="center"/>
        <w:rPr>
          <w:sz w:val="18"/>
        </w:rPr>
      </w:pPr>
      <w:r w:rsidRPr="00C21CCB">
        <w:rPr>
          <w:sz w:val="22"/>
        </w:rPr>
        <w:t xml:space="preserve">                                                                                </w:t>
      </w:r>
      <w:r w:rsidRPr="00C21CCB">
        <w:rPr>
          <w:sz w:val="20"/>
        </w:rPr>
        <w:t>(</w:t>
      </w:r>
      <w:r w:rsidRPr="00C21CCB">
        <w:rPr>
          <w:sz w:val="16"/>
        </w:rPr>
        <w:t>состояние упаковки,</w:t>
      </w:r>
      <w:r w:rsidR="00C21CCB">
        <w:rPr>
          <w:sz w:val="16"/>
        </w:rPr>
        <w:t xml:space="preserve"> </w:t>
      </w:r>
      <w:r w:rsidRPr="00C21CCB">
        <w:rPr>
          <w:sz w:val="16"/>
        </w:rPr>
        <w:t>маркировки)</w:t>
      </w:r>
      <w:r w:rsidR="00C21CCB">
        <w:rPr>
          <w:sz w:val="18"/>
        </w:rPr>
        <w:t xml:space="preserve"> </w:t>
      </w:r>
    </w:p>
    <w:p w:rsidR="00C21CCB" w:rsidRPr="00C21CCB" w:rsidRDefault="00C21CCB" w:rsidP="00C21CCB">
      <w:pPr>
        <w:spacing w:line="276" w:lineRule="auto"/>
        <w:jc w:val="center"/>
        <w:rPr>
          <w:sz w:val="18"/>
        </w:rPr>
      </w:pPr>
      <w:r>
        <w:rPr>
          <w:sz w:val="18"/>
        </w:rPr>
        <w:t>_____________________________________________________________________________________________________________</w:t>
      </w:r>
    </w:p>
    <w:p w:rsidR="00C21CCB" w:rsidRPr="005D747F" w:rsidRDefault="00C21CCB" w:rsidP="00C21CCB">
      <w:pPr>
        <w:rPr>
          <w:sz w:val="20"/>
          <w:szCs w:val="20"/>
        </w:rPr>
      </w:pPr>
      <w:r w:rsidRPr="005D747F">
        <w:rPr>
          <w:b/>
          <w:sz w:val="20"/>
          <w:szCs w:val="20"/>
        </w:rPr>
        <w:t>Заказчик ознакомлен с</w:t>
      </w:r>
      <w:r w:rsidRPr="005D747F">
        <w:rPr>
          <w:sz w:val="20"/>
          <w:szCs w:val="20"/>
        </w:rPr>
        <w:t xml:space="preserve"> (отметьте </w:t>
      </w:r>
      <w:r w:rsidRPr="005D747F">
        <w:rPr>
          <w:b/>
          <w:sz w:val="20"/>
          <w:szCs w:val="20"/>
          <w:lang w:val="en-US"/>
        </w:rPr>
        <w:t>V</w:t>
      </w:r>
      <w:r w:rsidRPr="005D747F">
        <w:rPr>
          <w:sz w:val="20"/>
          <w:szCs w:val="20"/>
        </w:rPr>
        <w:t xml:space="preserve">):  </w:t>
      </w:r>
    </w:p>
    <w:p w:rsidR="00C21CCB" w:rsidRPr="005D747F" w:rsidRDefault="00C21CCB" w:rsidP="00C21CCB">
      <w:pPr>
        <w:rPr>
          <w:sz w:val="20"/>
          <w:szCs w:val="20"/>
        </w:rPr>
      </w:pPr>
      <w:r w:rsidRPr="005D747F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4F31877" wp14:editId="1CFE4F65">
                <wp:simplePos x="0" y="0"/>
                <wp:positionH relativeFrom="column">
                  <wp:posOffset>1838325</wp:posOffset>
                </wp:positionH>
                <wp:positionV relativeFrom="paragraph">
                  <wp:posOffset>8255</wp:posOffset>
                </wp:positionV>
                <wp:extent cx="113030" cy="126365"/>
                <wp:effectExtent l="13970" t="10795" r="6350" b="571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A5116" id="Прямоугольник 23" o:spid="_x0000_s1026" style="position:absolute;margin-left:144.75pt;margin-top:.65pt;width:8.9pt;height:9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"/>
            </w:pict>
          </mc:Fallback>
        </mc:AlternateContent>
      </w:r>
      <w:r w:rsidRPr="005D747F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389813" wp14:editId="0D2F0E8F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13030" cy="126365"/>
                <wp:effectExtent l="13970" t="10795" r="6350" b="571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B9830" id="Прямоугольник 12" o:spid="_x0000_s1026" style="position:absolute;margin-left:0;margin-top:.8pt;width:8.9pt;height:9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"/>
            </w:pict>
          </mc:Fallback>
        </mc:AlternateContent>
      </w:r>
      <w:r w:rsidRPr="005D747F">
        <w:rPr>
          <w:sz w:val="16"/>
          <w:szCs w:val="20"/>
        </w:rPr>
        <w:t xml:space="preserve">  </w:t>
      </w:r>
      <w:r w:rsidRPr="005D747F">
        <w:rPr>
          <w:sz w:val="20"/>
          <w:szCs w:val="20"/>
        </w:rPr>
        <w:t xml:space="preserve">     областью аккредитации ИЛ;  </w:t>
      </w:r>
      <w:r w:rsidRPr="005D747F">
        <w:rPr>
          <w:sz w:val="14"/>
          <w:szCs w:val="20"/>
        </w:rPr>
        <w:t xml:space="preserve"> </w:t>
      </w:r>
      <w:r w:rsidRPr="005D747F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4E4EE0" wp14:editId="1434D9CB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13030" cy="126365"/>
                <wp:effectExtent l="13970" t="10795" r="6350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2AD74" id="Прямоугольник 1" o:spid="_x0000_s1026" style="position:absolute;margin-left:0;margin-top:.85pt;width:8.9pt;height:9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"/>
            </w:pict>
          </mc:Fallback>
        </mc:AlternateContent>
      </w:r>
      <w:r w:rsidRPr="005D747F">
        <w:rPr>
          <w:sz w:val="14"/>
          <w:szCs w:val="20"/>
        </w:rPr>
        <w:t xml:space="preserve"> </w:t>
      </w:r>
      <w:r w:rsidRPr="005D747F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Pr="005D747F">
        <w:rPr>
          <w:sz w:val="20"/>
          <w:szCs w:val="20"/>
        </w:rPr>
        <w:t>методами испытаний, порядком и условиями проведения испытаний</w:t>
      </w:r>
      <w:r>
        <w:rPr>
          <w:sz w:val="20"/>
          <w:szCs w:val="20"/>
        </w:rPr>
        <w:t>.</w:t>
      </w:r>
    </w:p>
    <w:p w:rsidR="00C21CCB" w:rsidRDefault="00C21CCB" w:rsidP="00C21CCB">
      <w:pPr>
        <w:jc w:val="both"/>
        <w:rPr>
          <w:b/>
          <w:sz w:val="20"/>
          <w:szCs w:val="20"/>
        </w:rPr>
      </w:pPr>
    </w:p>
    <w:p w:rsidR="00C21CCB" w:rsidRPr="005D747F" w:rsidRDefault="00C21CCB" w:rsidP="00C21CCB">
      <w:pPr>
        <w:jc w:val="both"/>
        <w:rPr>
          <w:b/>
          <w:sz w:val="20"/>
          <w:szCs w:val="20"/>
        </w:rPr>
      </w:pPr>
      <w:r w:rsidRPr="005D747F">
        <w:rPr>
          <w:b/>
          <w:sz w:val="20"/>
          <w:szCs w:val="20"/>
        </w:rPr>
        <w:t>Требования к методике выполнения исследования (испытания)</w:t>
      </w:r>
      <w:r>
        <w:rPr>
          <w:b/>
          <w:sz w:val="20"/>
          <w:szCs w:val="20"/>
        </w:rPr>
        <w:t xml:space="preserve"> и измерения</w:t>
      </w:r>
      <w:r w:rsidRPr="005D747F">
        <w:rPr>
          <w:b/>
          <w:sz w:val="20"/>
          <w:szCs w:val="20"/>
        </w:rPr>
        <w:t>:</w:t>
      </w:r>
    </w:p>
    <w:p w:rsidR="00C21CCB" w:rsidRPr="005D747F" w:rsidRDefault="00C21CCB" w:rsidP="00C21CCB">
      <w:pPr>
        <w:jc w:val="both"/>
        <w:rPr>
          <w:sz w:val="20"/>
          <w:szCs w:val="20"/>
        </w:rPr>
      </w:pPr>
      <w:r w:rsidRPr="006F1C6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94023C" wp14:editId="2B268832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13030" cy="126365"/>
                <wp:effectExtent l="13970" t="10795" r="6350" b="57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78CBB" id="Прямоугольник 2" o:spid="_x0000_s1026" style="position:absolute;margin-left:0;margin-top:.85pt;width:8.9pt;height:9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"/>
            </w:pict>
          </mc:Fallback>
        </mc:AlternateContent>
      </w:r>
      <w:r>
        <w:rPr>
          <w:szCs w:val="20"/>
        </w:rPr>
        <w:t xml:space="preserve">    </w:t>
      </w:r>
      <w:r>
        <w:rPr>
          <w:sz w:val="20"/>
          <w:szCs w:val="20"/>
        </w:rPr>
        <w:t xml:space="preserve">выбрана </w:t>
      </w:r>
      <w:r w:rsidRPr="005D747F">
        <w:rPr>
          <w:sz w:val="20"/>
          <w:szCs w:val="20"/>
        </w:rPr>
        <w:t>Заказчиком _____________________________________________________________________________</w:t>
      </w:r>
    </w:p>
    <w:p w:rsidR="00C21CCB" w:rsidRDefault="00C21CCB" w:rsidP="00C21CCB">
      <w:pPr>
        <w:jc w:val="both"/>
        <w:rPr>
          <w:sz w:val="20"/>
          <w:szCs w:val="20"/>
        </w:rPr>
      </w:pPr>
      <w:r w:rsidRPr="005D747F">
        <w:rPr>
          <w:sz w:val="20"/>
          <w:szCs w:val="20"/>
        </w:rPr>
        <w:t>_____________________________________________________________________</w:t>
      </w:r>
      <w:r>
        <w:rPr>
          <w:sz w:val="20"/>
          <w:szCs w:val="20"/>
        </w:rPr>
        <w:t>______________________________</w:t>
      </w:r>
    </w:p>
    <w:p w:rsidR="00C21CCB" w:rsidRPr="005D747F" w:rsidRDefault="00C21CCB" w:rsidP="00C21CCB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C21CCB" w:rsidRPr="00B23E9B" w:rsidRDefault="00C21CCB" w:rsidP="00C21CCB">
      <w:pPr>
        <w:jc w:val="both"/>
        <w:rPr>
          <w:sz w:val="16"/>
          <w:szCs w:val="14"/>
          <w:u w:val="single"/>
        </w:rPr>
      </w:pPr>
      <w:r w:rsidRPr="00B23E9B">
        <w:rPr>
          <w:sz w:val="14"/>
          <w:szCs w:val="14"/>
        </w:rPr>
        <w:t xml:space="preserve">                     </w:t>
      </w:r>
      <w:r>
        <w:rPr>
          <w:sz w:val="14"/>
          <w:szCs w:val="14"/>
        </w:rPr>
        <w:t xml:space="preserve">                     </w:t>
      </w:r>
      <w:r w:rsidRPr="00B23E9B">
        <w:rPr>
          <w:sz w:val="14"/>
          <w:szCs w:val="14"/>
        </w:rPr>
        <w:t xml:space="preserve">                                                                                  (</w:t>
      </w:r>
      <w:r>
        <w:rPr>
          <w:sz w:val="16"/>
          <w:szCs w:val="14"/>
        </w:rPr>
        <w:t>укажите наименование</w:t>
      </w:r>
      <w:r w:rsidRPr="00B23E9B">
        <w:rPr>
          <w:sz w:val="16"/>
          <w:szCs w:val="14"/>
        </w:rPr>
        <w:t xml:space="preserve"> методики)</w:t>
      </w:r>
    </w:p>
    <w:p w:rsidR="00C21CCB" w:rsidRPr="00B23E9B" w:rsidRDefault="00C21CCB" w:rsidP="00C21CCB">
      <w:pPr>
        <w:spacing w:line="360" w:lineRule="auto"/>
        <w:jc w:val="both"/>
        <w:rPr>
          <w:color w:val="000000"/>
          <w:sz w:val="20"/>
          <w:szCs w:val="20"/>
        </w:rPr>
      </w:pPr>
      <w:r w:rsidRPr="006F1C6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43BC30" wp14:editId="41971EA2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13030" cy="126365"/>
                <wp:effectExtent l="13970" t="10795" r="6350" b="571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F5AD3" id="Прямоугольник 19" o:spid="_x0000_s1026" style="position:absolute;margin-left:0;margin-top:.85pt;width:8.9pt;height:9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"/>
            </w:pict>
          </mc:Fallback>
        </mc:AlternateContent>
      </w:r>
      <w:r>
        <w:rPr>
          <w:color w:val="000000"/>
          <w:szCs w:val="20"/>
        </w:rPr>
        <w:t xml:space="preserve">    </w:t>
      </w:r>
      <w:r w:rsidRPr="005D747F">
        <w:rPr>
          <w:color w:val="000000"/>
          <w:sz w:val="20"/>
          <w:szCs w:val="20"/>
        </w:rPr>
        <w:t>выбрана ИЛ согласно области аккредитации</w:t>
      </w:r>
      <w:r w:rsidRPr="005D747F">
        <w:rPr>
          <w:b/>
          <w:i/>
          <w:sz w:val="14"/>
        </w:rPr>
        <w:t xml:space="preserve"> </w:t>
      </w:r>
    </w:p>
    <w:p w:rsidR="0077676E" w:rsidRPr="00C21CCB" w:rsidRDefault="0077676E" w:rsidP="001A2AF6">
      <w:pPr>
        <w:rPr>
          <w:sz w:val="22"/>
        </w:rPr>
      </w:pPr>
      <w:r w:rsidRPr="00C21CCB">
        <w:rPr>
          <w:b/>
          <w:sz w:val="22"/>
        </w:rPr>
        <w:t>Условия и место хранения образцов (проб</w:t>
      </w:r>
      <w:r w:rsidRPr="00C21CCB">
        <w:rPr>
          <w:sz w:val="22"/>
        </w:rPr>
        <w:t>)_____________________________________________</w:t>
      </w:r>
    </w:p>
    <w:p w:rsidR="00C21CCB" w:rsidRDefault="00C5345F" w:rsidP="001A2AF6">
      <w:pPr>
        <w:rPr>
          <w:sz w:val="22"/>
        </w:rPr>
      </w:pPr>
      <w:r w:rsidRPr="00C21CCB">
        <w:rPr>
          <w:sz w:val="22"/>
        </w:rPr>
        <w:t xml:space="preserve"> </w:t>
      </w:r>
    </w:p>
    <w:p w:rsidR="00973873" w:rsidRPr="00C21CCB" w:rsidRDefault="008243A0" w:rsidP="001A2AF6">
      <w:pPr>
        <w:rPr>
          <w:b/>
          <w:sz w:val="22"/>
        </w:rPr>
      </w:pPr>
      <w:r w:rsidRPr="00C21CCB">
        <w:rPr>
          <w:b/>
          <w:sz w:val="22"/>
        </w:rPr>
        <w:t>Подписи:</w:t>
      </w:r>
    </w:p>
    <w:p w:rsidR="0077676E" w:rsidRPr="00C21CCB" w:rsidRDefault="0077676E" w:rsidP="0077676E">
      <w:pPr>
        <w:jc w:val="both"/>
        <w:rPr>
          <w:b/>
          <w:sz w:val="20"/>
        </w:rPr>
      </w:pPr>
      <w:r w:rsidRPr="00C21CCB">
        <w:rPr>
          <w:b/>
          <w:sz w:val="20"/>
        </w:rPr>
        <w:t>от Испытательной</w:t>
      </w:r>
    </w:p>
    <w:p w:rsidR="00803B06" w:rsidRPr="00C21CCB" w:rsidRDefault="0077676E" w:rsidP="0077676E">
      <w:pPr>
        <w:jc w:val="both"/>
        <w:rPr>
          <w:sz w:val="22"/>
        </w:rPr>
      </w:pPr>
      <w:r w:rsidRPr="00C21CCB">
        <w:rPr>
          <w:b/>
          <w:sz w:val="20"/>
        </w:rPr>
        <w:t>лаборатории</w:t>
      </w:r>
      <w:r w:rsidRPr="00C21CCB">
        <w:rPr>
          <w:noProof/>
          <w:sz w:val="18"/>
        </w:rPr>
        <w:t xml:space="preserve"> </w:t>
      </w:r>
      <w:r w:rsidR="00803B06" w:rsidRPr="00C21CC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209BB4" wp14:editId="2B01F0A1">
                <wp:simplePos x="0" y="0"/>
                <wp:positionH relativeFrom="column">
                  <wp:posOffset>4000500</wp:posOffset>
                </wp:positionH>
                <wp:positionV relativeFrom="paragraph">
                  <wp:posOffset>161290</wp:posOffset>
                </wp:positionV>
                <wp:extent cx="1943100" cy="0"/>
                <wp:effectExtent l="5715" t="5715" r="13335" b="1333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0B7D9" id="Прямая соединительная линия 1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2.7pt" to="46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"/>
            </w:pict>
          </mc:Fallback>
        </mc:AlternateContent>
      </w:r>
      <w:r w:rsidR="00803B06" w:rsidRPr="00C21CC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7918B9" wp14:editId="34B62894">
                <wp:simplePos x="0" y="0"/>
                <wp:positionH relativeFrom="column">
                  <wp:posOffset>1828800</wp:posOffset>
                </wp:positionH>
                <wp:positionV relativeFrom="paragraph">
                  <wp:posOffset>161290</wp:posOffset>
                </wp:positionV>
                <wp:extent cx="1714500" cy="0"/>
                <wp:effectExtent l="5715" t="5715" r="13335" b="1333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2938A" id="Прямая соединительная линия 1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2.7pt" to="27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JjTwIAAFoEAAAOAAAAZHJzL2Uyb0RvYy54bWysVM1uEzEQviPxDtbe090Nm7R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"/>
            </w:pict>
          </mc:Fallback>
        </mc:AlternateContent>
      </w:r>
      <w:r w:rsidR="008D15F6" w:rsidRPr="00C21CCB">
        <w:rPr>
          <w:sz w:val="22"/>
        </w:rPr>
        <w:t>:</w:t>
      </w:r>
      <w:r w:rsidR="00803B06" w:rsidRPr="00C21CCB">
        <w:rPr>
          <w:sz w:val="22"/>
        </w:rPr>
        <w:t xml:space="preserve">                                                                                   </w:t>
      </w:r>
      <w:r w:rsidR="00C21CCB">
        <w:rPr>
          <w:sz w:val="22"/>
        </w:rPr>
        <w:t xml:space="preserve"> </w:t>
      </w:r>
    </w:p>
    <w:p w:rsidR="00803B06" w:rsidRPr="00C21CCB" w:rsidRDefault="00803B06" w:rsidP="00803B06">
      <w:pPr>
        <w:jc w:val="both"/>
        <w:rPr>
          <w:sz w:val="14"/>
        </w:rPr>
      </w:pPr>
      <w:r w:rsidRPr="00C21CCB">
        <w:rPr>
          <w:sz w:val="22"/>
        </w:rPr>
        <w:t xml:space="preserve">                                                            </w:t>
      </w:r>
      <w:r w:rsidR="00935DFA" w:rsidRPr="00C21CCB">
        <w:rPr>
          <w:sz w:val="22"/>
        </w:rPr>
        <w:t xml:space="preserve"> </w:t>
      </w:r>
      <w:r w:rsidR="00C21CCB">
        <w:rPr>
          <w:sz w:val="22"/>
        </w:rPr>
        <w:t xml:space="preserve">           </w:t>
      </w:r>
      <w:r w:rsidRPr="00C21CCB">
        <w:rPr>
          <w:sz w:val="22"/>
        </w:rPr>
        <w:t xml:space="preserve"> </w:t>
      </w:r>
      <w:r w:rsidRPr="00C21CCB">
        <w:rPr>
          <w:sz w:val="14"/>
        </w:rPr>
        <w:t xml:space="preserve">подпись                                                                      </w:t>
      </w:r>
      <w:r w:rsidR="00C21CCB">
        <w:rPr>
          <w:sz w:val="14"/>
        </w:rPr>
        <w:t xml:space="preserve">                   </w:t>
      </w:r>
      <w:proofErr w:type="spellStart"/>
      <w:r w:rsidRPr="00C21CCB">
        <w:rPr>
          <w:sz w:val="14"/>
        </w:rPr>
        <w:t>ф.и.о.</w:t>
      </w:r>
      <w:proofErr w:type="spellEnd"/>
    </w:p>
    <w:p w:rsidR="00803B06" w:rsidRPr="00C21CCB" w:rsidRDefault="0077676E" w:rsidP="00803B06">
      <w:pPr>
        <w:jc w:val="both"/>
        <w:rPr>
          <w:sz w:val="22"/>
        </w:rPr>
      </w:pPr>
      <w:r w:rsidRPr="00C21CCB">
        <w:rPr>
          <w:b/>
          <w:sz w:val="22"/>
        </w:rPr>
        <w:t>от Заказчика</w:t>
      </w:r>
      <w:r w:rsidR="008D15F6" w:rsidRPr="00C21CCB">
        <w:rPr>
          <w:sz w:val="22"/>
        </w:rPr>
        <w:t>:</w:t>
      </w:r>
      <w:r w:rsidR="00803B06" w:rsidRPr="00C21CCB">
        <w:rPr>
          <w:sz w:val="22"/>
        </w:rPr>
        <w:t xml:space="preserve">                                                                </w:t>
      </w:r>
      <w:r w:rsidR="00C21CCB">
        <w:rPr>
          <w:sz w:val="22"/>
        </w:rPr>
        <w:t xml:space="preserve"> </w:t>
      </w:r>
    </w:p>
    <w:p w:rsidR="00803B06" w:rsidRDefault="00803B06" w:rsidP="00803B06">
      <w:pPr>
        <w:jc w:val="both"/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6350</wp:posOffset>
                </wp:positionV>
                <wp:extent cx="1943100" cy="0"/>
                <wp:effectExtent l="5715" t="7620" r="13335" b="1143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53889" id="Прямая соединительная линия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.5pt" to="46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6350</wp:posOffset>
                </wp:positionV>
                <wp:extent cx="1714500" cy="0"/>
                <wp:effectExtent l="5715" t="7620" r="13335" b="1143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98D17" id="Прямая соединительная линия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.5pt" to="27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FyATgIAAFo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"/>
            </w:pict>
          </mc:Fallback>
        </mc:AlternateContent>
      </w:r>
      <w:r>
        <w:t xml:space="preserve">                                                            </w:t>
      </w:r>
      <w:r w:rsidR="00935DFA">
        <w:t xml:space="preserve">   </w:t>
      </w:r>
      <w:r>
        <w:rPr>
          <w:sz w:val="16"/>
        </w:rPr>
        <w:t xml:space="preserve">подпись                                                         </w:t>
      </w:r>
      <w:r w:rsidR="00935DFA">
        <w:rPr>
          <w:sz w:val="16"/>
        </w:rPr>
        <w:t xml:space="preserve">               </w:t>
      </w:r>
      <w:r>
        <w:rPr>
          <w:sz w:val="16"/>
        </w:rPr>
        <w:t xml:space="preserve">       </w:t>
      </w:r>
      <w:proofErr w:type="spellStart"/>
      <w:r>
        <w:rPr>
          <w:sz w:val="16"/>
        </w:rPr>
        <w:t>ф.и.о.</w:t>
      </w:r>
      <w:proofErr w:type="spellEnd"/>
    </w:p>
    <w:p w:rsidR="001A2AF6" w:rsidRDefault="001A2AF6" w:rsidP="001A2AF6">
      <w:pPr>
        <w:jc w:val="center"/>
        <w:rPr>
          <w:sz w:val="22"/>
          <w:szCs w:val="22"/>
        </w:rPr>
      </w:pPr>
    </w:p>
    <w:p w:rsidR="008B068F" w:rsidRDefault="008B068F" w:rsidP="001A2AF6">
      <w:pPr>
        <w:jc w:val="center"/>
        <w:rPr>
          <w:sz w:val="22"/>
          <w:szCs w:val="22"/>
        </w:rPr>
      </w:pPr>
    </w:p>
    <w:p w:rsidR="008B068F" w:rsidRDefault="008B068F" w:rsidP="001A2AF6">
      <w:pPr>
        <w:jc w:val="center"/>
        <w:rPr>
          <w:sz w:val="22"/>
          <w:szCs w:val="22"/>
        </w:rPr>
      </w:pPr>
    </w:p>
    <w:p w:rsidR="008B068F" w:rsidRDefault="008B068F" w:rsidP="001A2AF6">
      <w:pPr>
        <w:jc w:val="center"/>
        <w:rPr>
          <w:sz w:val="22"/>
          <w:szCs w:val="22"/>
        </w:rPr>
      </w:pPr>
    </w:p>
    <w:p w:rsidR="008B068F" w:rsidRDefault="008B068F" w:rsidP="001A2AF6">
      <w:pPr>
        <w:jc w:val="center"/>
        <w:rPr>
          <w:sz w:val="22"/>
          <w:szCs w:val="22"/>
        </w:rPr>
      </w:pPr>
    </w:p>
    <w:p w:rsidR="008B068F" w:rsidRDefault="008B068F" w:rsidP="008B068F">
      <w:pPr>
        <w:contextualSpacing/>
        <w:jc w:val="center"/>
        <w:rPr>
          <w:sz w:val="20"/>
          <w:szCs w:val="20"/>
        </w:rPr>
      </w:pPr>
    </w:p>
    <w:p w:rsidR="008B068F" w:rsidRPr="0005030A" w:rsidRDefault="008B068F" w:rsidP="008B068F">
      <w:pPr>
        <w:contextualSpacing/>
        <w:jc w:val="center"/>
        <w:rPr>
          <w:sz w:val="20"/>
          <w:szCs w:val="20"/>
        </w:rPr>
      </w:pPr>
      <w:r w:rsidRPr="0005030A">
        <w:rPr>
          <w:sz w:val="20"/>
          <w:szCs w:val="20"/>
        </w:rPr>
        <w:t>МИНИСТЕРСТВО СЕЛЬСКОГО ХОЗЯЙСТВА РОССИЙСКОЙ ФЕДЕРАЦИИ</w:t>
      </w:r>
    </w:p>
    <w:p w:rsidR="008B068F" w:rsidRPr="0005030A" w:rsidRDefault="008B068F" w:rsidP="008B068F">
      <w:pPr>
        <w:contextualSpacing/>
        <w:jc w:val="center"/>
        <w:rPr>
          <w:sz w:val="20"/>
          <w:szCs w:val="20"/>
        </w:rPr>
      </w:pPr>
      <w:r w:rsidRPr="0005030A">
        <w:rPr>
          <w:sz w:val="20"/>
          <w:szCs w:val="20"/>
        </w:rPr>
        <w:t>ФЕДЕРАЛЬНОЕ ГОСУДАРСТВЕННОЕ БЮДЖЕТНОЕ УЧРЕЖДЕНИЕ</w:t>
      </w:r>
    </w:p>
    <w:p w:rsidR="008B068F" w:rsidRPr="0005030A" w:rsidRDefault="008B068F" w:rsidP="008B068F">
      <w:pPr>
        <w:contextualSpacing/>
        <w:jc w:val="center"/>
        <w:rPr>
          <w:sz w:val="20"/>
          <w:szCs w:val="20"/>
        </w:rPr>
      </w:pPr>
      <w:r w:rsidRPr="0005030A">
        <w:rPr>
          <w:sz w:val="20"/>
          <w:szCs w:val="20"/>
        </w:rPr>
        <w:t>«АГРОХИМИЧЕСКАЯ СЛУЖБА РОССИИ»</w:t>
      </w:r>
    </w:p>
    <w:p w:rsidR="008B068F" w:rsidRDefault="008B068F" w:rsidP="008B068F">
      <w:pPr>
        <w:contextualSpacing/>
        <w:jc w:val="center"/>
        <w:rPr>
          <w:sz w:val="22"/>
          <w:szCs w:val="20"/>
        </w:rPr>
      </w:pPr>
    </w:p>
    <w:p w:rsidR="008B068F" w:rsidRPr="005027A4" w:rsidRDefault="008B068F" w:rsidP="008B068F">
      <w:pPr>
        <w:contextualSpacing/>
        <w:jc w:val="center"/>
        <w:rPr>
          <w:sz w:val="22"/>
          <w:szCs w:val="20"/>
        </w:rPr>
      </w:pPr>
      <w:r w:rsidRPr="005027A4">
        <w:rPr>
          <w:sz w:val="22"/>
          <w:szCs w:val="20"/>
        </w:rPr>
        <w:t>Сахалинский филиал ФГБУ «</w:t>
      </w:r>
      <w:proofErr w:type="spellStart"/>
      <w:r w:rsidRPr="005027A4">
        <w:rPr>
          <w:sz w:val="22"/>
          <w:szCs w:val="20"/>
        </w:rPr>
        <w:t>РосАгрохимслужба</w:t>
      </w:r>
      <w:proofErr w:type="spellEnd"/>
      <w:r w:rsidRPr="005027A4">
        <w:rPr>
          <w:sz w:val="22"/>
          <w:szCs w:val="20"/>
        </w:rPr>
        <w:t>»</w:t>
      </w:r>
    </w:p>
    <w:tbl>
      <w:tblPr>
        <w:tblW w:w="10387" w:type="dxa"/>
        <w:tblInd w:w="108" w:type="dxa"/>
        <w:tblLook w:val="0000" w:firstRow="0" w:lastRow="0" w:firstColumn="0" w:lastColumn="0" w:noHBand="0" w:noVBand="0"/>
      </w:tblPr>
      <w:tblGrid>
        <w:gridCol w:w="4708"/>
        <w:gridCol w:w="5679"/>
      </w:tblGrid>
      <w:tr w:rsidR="008B068F" w:rsidRPr="00752579" w:rsidTr="007931F1">
        <w:trPr>
          <w:trHeight w:val="860"/>
        </w:trPr>
        <w:tc>
          <w:tcPr>
            <w:tcW w:w="4708" w:type="dxa"/>
          </w:tcPr>
          <w:p w:rsidR="008B068F" w:rsidRDefault="008B068F" w:rsidP="007931F1">
            <w:pPr>
              <w:rPr>
                <w:sz w:val="16"/>
              </w:rPr>
            </w:pPr>
          </w:p>
          <w:p w:rsidR="008B068F" w:rsidRDefault="008B068F" w:rsidP="007931F1">
            <w:pPr>
              <w:rPr>
                <w:sz w:val="16"/>
              </w:rPr>
            </w:pPr>
          </w:p>
          <w:p w:rsidR="008B068F" w:rsidRPr="00752579" w:rsidRDefault="008B068F" w:rsidP="007931F1">
            <w:pPr>
              <w:rPr>
                <w:sz w:val="16"/>
              </w:rPr>
            </w:pPr>
            <w:r w:rsidRPr="00752579">
              <w:rPr>
                <w:sz w:val="16"/>
              </w:rPr>
              <w:t>Сахалинская область</w:t>
            </w:r>
          </w:p>
          <w:p w:rsidR="008B068F" w:rsidRPr="00752579" w:rsidRDefault="008B068F" w:rsidP="007931F1">
            <w:pPr>
              <w:rPr>
                <w:sz w:val="16"/>
              </w:rPr>
            </w:pPr>
            <w:r w:rsidRPr="00752579">
              <w:rPr>
                <w:sz w:val="16"/>
              </w:rPr>
              <w:t xml:space="preserve">г. </w:t>
            </w:r>
            <w:proofErr w:type="spellStart"/>
            <w:r w:rsidRPr="00752579">
              <w:rPr>
                <w:sz w:val="16"/>
              </w:rPr>
              <w:t>Южно</w:t>
            </w:r>
            <w:proofErr w:type="spellEnd"/>
            <w:r w:rsidRPr="00752579">
              <w:rPr>
                <w:sz w:val="16"/>
              </w:rPr>
              <w:t xml:space="preserve"> – Сахалинск</w:t>
            </w:r>
          </w:p>
          <w:p w:rsidR="008B068F" w:rsidRPr="00752579" w:rsidRDefault="008B068F" w:rsidP="007931F1">
            <w:pPr>
              <w:rPr>
                <w:sz w:val="16"/>
              </w:rPr>
            </w:pPr>
            <w:r w:rsidRPr="00752579">
              <w:rPr>
                <w:sz w:val="16"/>
              </w:rPr>
              <w:t>ул. Украинская, 112А</w:t>
            </w:r>
          </w:p>
          <w:p w:rsidR="008B068F" w:rsidRPr="00752579" w:rsidRDefault="008B068F" w:rsidP="007931F1">
            <w:pPr>
              <w:rPr>
                <w:sz w:val="16"/>
              </w:rPr>
            </w:pPr>
            <w:r w:rsidRPr="00752579">
              <w:rPr>
                <w:sz w:val="16"/>
              </w:rPr>
              <w:t xml:space="preserve">тел. /факс </w:t>
            </w:r>
            <w:r w:rsidRPr="00752579">
              <w:rPr>
                <w:sz w:val="16"/>
                <w:lang w:val="en-US"/>
              </w:rPr>
              <w:t>77-49-35</w:t>
            </w:r>
          </w:p>
          <w:p w:rsidR="008B068F" w:rsidRPr="00752579" w:rsidRDefault="008B068F" w:rsidP="007931F1">
            <w:pPr>
              <w:rPr>
                <w:sz w:val="16"/>
              </w:rPr>
            </w:pPr>
            <w:r w:rsidRPr="00752579">
              <w:rPr>
                <w:sz w:val="16"/>
                <w:lang w:val="en-US"/>
              </w:rPr>
              <w:t>E-mail: agro_sakh@mail.ru</w:t>
            </w:r>
          </w:p>
        </w:tc>
        <w:tc>
          <w:tcPr>
            <w:tcW w:w="5679" w:type="dxa"/>
          </w:tcPr>
          <w:p w:rsidR="008B068F" w:rsidRDefault="008B068F" w:rsidP="007931F1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</w:p>
          <w:p w:rsidR="008B068F" w:rsidRDefault="008B068F" w:rsidP="007931F1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:rsidR="008B068F" w:rsidRDefault="008B068F" w:rsidP="007931F1">
            <w:pPr>
              <w:jc w:val="right"/>
            </w:pPr>
            <w:r>
              <w:rPr>
                <w:sz w:val="16"/>
              </w:rPr>
              <w:t>Испытательная лаборатория</w:t>
            </w:r>
            <w:r>
              <w:t xml:space="preserve"> </w:t>
            </w:r>
          </w:p>
          <w:p w:rsidR="008B068F" w:rsidRDefault="008B068F" w:rsidP="007931F1">
            <w:pPr>
              <w:jc w:val="right"/>
              <w:rPr>
                <w:sz w:val="16"/>
              </w:rPr>
            </w:pPr>
            <w:bookmarkStart w:id="0" w:name="_GoBack"/>
            <w:bookmarkEnd w:id="0"/>
            <w:r w:rsidRPr="005027A4">
              <w:rPr>
                <w:sz w:val="16"/>
              </w:rPr>
              <w:t>Сахалинского филиала ФГБУ "</w:t>
            </w:r>
            <w:proofErr w:type="spellStart"/>
            <w:r w:rsidRPr="005027A4">
              <w:rPr>
                <w:sz w:val="16"/>
              </w:rPr>
              <w:t>РосАгрохимслужба</w:t>
            </w:r>
            <w:proofErr w:type="spellEnd"/>
            <w:r w:rsidRPr="005027A4">
              <w:rPr>
                <w:sz w:val="16"/>
              </w:rPr>
              <w:t>"</w:t>
            </w:r>
          </w:p>
          <w:p w:rsidR="008B068F" w:rsidRPr="00752579" w:rsidRDefault="008B068F" w:rsidP="007931F1">
            <w:pPr>
              <w:jc w:val="right"/>
              <w:rPr>
                <w:sz w:val="16"/>
              </w:rPr>
            </w:pPr>
            <w:r w:rsidRPr="00752579">
              <w:rPr>
                <w:sz w:val="16"/>
              </w:rPr>
              <w:t xml:space="preserve">Уникальный номер записи об аккредитации </w:t>
            </w:r>
          </w:p>
          <w:p w:rsidR="008B068F" w:rsidRPr="00752579" w:rsidRDefault="008B068F" w:rsidP="007931F1">
            <w:pPr>
              <w:jc w:val="right"/>
              <w:rPr>
                <w:sz w:val="16"/>
              </w:rPr>
            </w:pPr>
            <w:r w:rsidRPr="00752579">
              <w:rPr>
                <w:sz w:val="16"/>
              </w:rPr>
              <w:t xml:space="preserve">в реестре аккредитованных лиц </w:t>
            </w:r>
          </w:p>
          <w:p w:rsidR="008B068F" w:rsidRPr="00752579" w:rsidRDefault="008B068F" w:rsidP="007931F1">
            <w:pPr>
              <w:jc w:val="right"/>
              <w:rPr>
                <w:sz w:val="16"/>
              </w:rPr>
            </w:pPr>
            <w:r w:rsidRPr="00752579">
              <w:rPr>
                <w:sz w:val="16"/>
              </w:rPr>
              <w:t xml:space="preserve"> РОСС </w:t>
            </w:r>
            <w:r w:rsidRPr="00752579">
              <w:rPr>
                <w:sz w:val="16"/>
                <w:lang w:val="en-US"/>
              </w:rPr>
              <w:t>RU</w:t>
            </w:r>
            <w:r w:rsidRPr="00752579">
              <w:rPr>
                <w:sz w:val="16"/>
              </w:rPr>
              <w:t>.0001.510015</w:t>
            </w:r>
          </w:p>
          <w:p w:rsidR="008B068F" w:rsidRPr="00752579" w:rsidRDefault="008B068F" w:rsidP="007931F1">
            <w:pPr>
              <w:jc w:val="right"/>
              <w:rPr>
                <w:sz w:val="16"/>
              </w:rPr>
            </w:pPr>
            <w:r w:rsidRPr="00752579">
              <w:rPr>
                <w:sz w:val="16"/>
              </w:rPr>
              <w:t xml:space="preserve">от 21.08.2015  г. </w:t>
            </w:r>
          </w:p>
        </w:tc>
      </w:tr>
    </w:tbl>
    <w:p w:rsidR="007B701B" w:rsidRPr="00C808EB" w:rsidRDefault="00DE0CC0" w:rsidP="008B0641">
      <w:pPr>
        <w:jc w:val="center"/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  <w:r w:rsidR="007B701B">
        <w:rPr>
          <w:sz w:val="22"/>
          <w:szCs w:val="22"/>
        </w:rPr>
        <w:t xml:space="preserve"> </w:t>
      </w:r>
    </w:p>
    <w:p w:rsidR="00803B06" w:rsidRPr="007B701B" w:rsidRDefault="00803B06" w:rsidP="00803B06">
      <w:pPr>
        <w:jc w:val="center"/>
        <w:rPr>
          <w:b/>
          <w:sz w:val="28"/>
          <w:szCs w:val="28"/>
        </w:rPr>
      </w:pPr>
      <w:r w:rsidRPr="007B701B">
        <w:rPr>
          <w:b/>
          <w:sz w:val="28"/>
          <w:szCs w:val="28"/>
        </w:rPr>
        <w:t xml:space="preserve">А К Т </w:t>
      </w:r>
    </w:p>
    <w:p w:rsidR="00803B06" w:rsidRPr="00910641" w:rsidRDefault="00260556" w:rsidP="00803B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03B06" w:rsidRPr="00910641">
        <w:rPr>
          <w:b/>
          <w:sz w:val="28"/>
          <w:szCs w:val="28"/>
        </w:rPr>
        <w:t xml:space="preserve">списания образцов </w:t>
      </w:r>
      <w:r>
        <w:rPr>
          <w:b/>
          <w:sz w:val="28"/>
          <w:szCs w:val="28"/>
        </w:rPr>
        <w:t>№______ от «____» ____________г</w:t>
      </w:r>
    </w:p>
    <w:p w:rsidR="00803B06" w:rsidRDefault="00803B06" w:rsidP="00803B06">
      <w:pPr>
        <w:jc w:val="center"/>
        <w:rPr>
          <w:b/>
        </w:rPr>
      </w:pPr>
    </w:p>
    <w:p w:rsidR="00803B06" w:rsidRDefault="00803B06" w:rsidP="00803B06">
      <w:pPr>
        <w:jc w:val="center"/>
        <w:rPr>
          <w:b/>
        </w:rPr>
      </w:pPr>
    </w:p>
    <w:p w:rsidR="00204F53" w:rsidRDefault="00260556" w:rsidP="00204F53">
      <w:pPr>
        <w:rPr>
          <w:vertAlign w:val="subscript"/>
        </w:rPr>
      </w:pPr>
      <w:proofErr w:type="gramStart"/>
      <w:r w:rsidRPr="001A2AF6">
        <w:t>За</w:t>
      </w:r>
      <w:r>
        <w:t>явитель</w:t>
      </w:r>
      <w:r w:rsidR="001A2AF6" w:rsidRPr="001A2AF6">
        <w:rPr>
          <w:vertAlign w:val="subscript"/>
        </w:rPr>
        <w:t>:</w:t>
      </w:r>
      <w:r w:rsidR="001A2AF6">
        <w:rPr>
          <w:vertAlign w:val="subscript"/>
        </w:rPr>
        <w:t>_</w:t>
      </w:r>
      <w:proofErr w:type="gramEnd"/>
      <w:r w:rsidR="001A2AF6">
        <w:rPr>
          <w:vertAlign w:val="subscript"/>
        </w:rPr>
        <w:t>____________________________________________________________</w:t>
      </w:r>
      <w:r w:rsidR="00204F53">
        <w:rPr>
          <w:vertAlign w:val="subscript"/>
        </w:rPr>
        <w:t>_________________________________________________</w:t>
      </w:r>
    </w:p>
    <w:p w:rsidR="00204F53" w:rsidRDefault="00204F53" w:rsidP="00204F53">
      <w:pPr>
        <w:tabs>
          <w:tab w:val="left" w:pos="3015"/>
        </w:tabs>
        <w:jc w:val="center"/>
        <w:rPr>
          <w:vertAlign w:val="subscript"/>
        </w:rPr>
      </w:pPr>
      <w:r w:rsidRPr="001A2AF6">
        <w:rPr>
          <w:vertAlign w:val="subscript"/>
        </w:rPr>
        <w:t>(наименование</w:t>
      </w:r>
      <w:r>
        <w:rPr>
          <w:vertAlign w:val="subscript"/>
        </w:rPr>
        <w:t xml:space="preserve"> и адрес организации, предоставившей образцы</w:t>
      </w:r>
      <w:r w:rsidRPr="001A2AF6">
        <w:rPr>
          <w:vertAlign w:val="subscript"/>
        </w:rPr>
        <w:t>)</w:t>
      </w:r>
    </w:p>
    <w:p w:rsidR="00204F53" w:rsidRDefault="00204F53" w:rsidP="00204F53">
      <w:pPr>
        <w:spacing w:line="360" w:lineRule="auto"/>
        <w:jc w:val="center"/>
        <w:rPr>
          <w:vertAlign w:val="subscript"/>
        </w:rPr>
      </w:pPr>
      <w:r>
        <w:rPr>
          <w:vertAlign w:val="subscript"/>
        </w:rPr>
        <w:t>____________________________________________________________________________________________________________________________</w:t>
      </w:r>
    </w:p>
    <w:p w:rsidR="001A2AF6" w:rsidRPr="001A2AF6" w:rsidRDefault="001A2AF6" w:rsidP="001A2AF6">
      <w:pPr>
        <w:rPr>
          <w:u w:val="single"/>
          <w:vertAlign w:val="subscript"/>
        </w:rPr>
      </w:pPr>
      <w:r>
        <w:rPr>
          <w:vertAlign w:val="subscript"/>
        </w:rPr>
        <w:t>___________________________________________________________________________________________________________________________</w:t>
      </w:r>
    </w:p>
    <w:p w:rsidR="001A2AF6" w:rsidRDefault="001A2AF6" w:rsidP="001A2AF6">
      <w:pPr>
        <w:jc w:val="both"/>
        <w:rPr>
          <w:sz w:val="28"/>
        </w:rPr>
      </w:pPr>
    </w:p>
    <w:p w:rsidR="00803B06" w:rsidRDefault="00260556" w:rsidP="001A2AF6">
      <w:pPr>
        <w:spacing w:line="360" w:lineRule="auto"/>
        <w:jc w:val="both"/>
      </w:pPr>
      <w:r>
        <w:t>Наименование</w:t>
      </w:r>
      <w:r w:rsidR="00803B06">
        <w:t xml:space="preserve"> продукции</w:t>
      </w:r>
      <w:r w:rsidR="00910641">
        <w:t>:</w:t>
      </w:r>
      <w:r w:rsidR="00803B06">
        <w:t xml:space="preserve"> </w:t>
      </w:r>
      <w:r w:rsidR="001A2AF6">
        <w:t>______________________________________________________</w:t>
      </w:r>
      <w:r>
        <w:t>____</w:t>
      </w:r>
    </w:p>
    <w:p w:rsidR="001A2AF6" w:rsidRPr="00560BE8" w:rsidRDefault="001A2AF6" w:rsidP="001A2AF6">
      <w:pPr>
        <w:spacing w:line="360" w:lineRule="auto"/>
        <w:jc w:val="both"/>
      </w:pPr>
      <w:r>
        <w:t>__________________________________________________________________________________</w:t>
      </w:r>
    </w:p>
    <w:p w:rsidR="00910641" w:rsidRDefault="00910641" w:rsidP="00803B06">
      <w:pPr>
        <w:ind w:left="708" w:firstLine="1632"/>
        <w:jc w:val="center"/>
      </w:pPr>
    </w:p>
    <w:p w:rsidR="00910641" w:rsidRDefault="00803B06" w:rsidP="001A2AF6">
      <w:pPr>
        <w:spacing w:line="360" w:lineRule="auto"/>
        <w:ind w:left="708" w:hanging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2E5246" wp14:editId="2F174623">
                <wp:simplePos x="0" y="0"/>
                <wp:positionH relativeFrom="column">
                  <wp:posOffset>1714500</wp:posOffset>
                </wp:positionH>
                <wp:positionV relativeFrom="paragraph">
                  <wp:posOffset>109855</wp:posOffset>
                </wp:positionV>
                <wp:extent cx="0" cy="0"/>
                <wp:effectExtent l="5715" t="12700" r="13335" b="63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17E8F" id="Прямая соединительная линия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8.65pt" to="13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"/>
            </w:pict>
          </mc:Fallback>
        </mc:AlternateContent>
      </w:r>
      <w:r w:rsidR="00260556">
        <w:t>Единица измерения и число (</w:t>
      </w:r>
      <w:r w:rsidR="001A2AF6">
        <w:t>кол</w:t>
      </w:r>
      <w:r w:rsidR="00260556">
        <w:t>ичест</w:t>
      </w:r>
      <w:r w:rsidR="001A2AF6">
        <w:t>во</w:t>
      </w:r>
      <w:r w:rsidR="00260556">
        <w:t>)</w:t>
      </w:r>
      <w:r w:rsidR="001A2AF6">
        <w:t xml:space="preserve"> списанных образцо</w:t>
      </w:r>
      <w:r w:rsidR="00260556">
        <w:t>в(проб)_______________________</w:t>
      </w:r>
    </w:p>
    <w:p w:rsidR="001A2AF6" w:rsidRDefault="001A2AF6" w:rsidP="001A2AF6">
      <w:pPr>
        <w:spacing w:line="360" w:lineRule="auto"/>
        <w:ind w:left="708" w:hanging="708"/>
        <w:jc w:val="both"/>
      </w:pPr>
      <w:r>
        <w:t>__________________________________________________________________________________</w:t>
      </w:r>
    </w:p>
    <w:p w:rsidR="00803B06" w:rsidRDefault="001A2AF6" w:rsidP="00803B06">
      <w:pPr>
        <w:ind w:left="708" w:hanging="708"/>
        <w:jc w:val="both"/>
      </w:pPr>
      <w:r>
        <w:t>__________________________________________________________________________________</w:t>
      </w:r>
    </w:p>
    <w:p w:rsidR="001A2AF6" w:rsidRDefault="001A2AF6" w:rsidP="00803B06">
      <w:pPr>
        <w:ind w:left="708" w:hanging="708"/>
        <w:jc w:val="both"/>
      </w:pPr>
    </w:p>
    <w:p w:rsidR="001A2AF6" w:rsidRDefault="001A2AF6" w:rsidP="00803B06">
      <w:pPr>
        <w:ind w:left="708" w:hanging="708"/>
        <w:jc w:val="both"/>
      </w:pPr>
      <w:r>
        <w:t>Дата списания ____________________________________________________________________</w:t>
      </w:r>
    </w:p>
    <w:p w:rsidR="001A2AF6" w:rsidRDefault="001A2AF6" w:rsidP="00803B06">
      <w:pPr>
        <w:ind w:left="708" w:hanging="708"/>
        <w:jc w:val="both"/>
      </w:pPr>
    </w:p>
    <w:p w:rsidR="001A2AF6" w:rsidRDefault="001A2AF6" w:rsidP="00803B06">
      <w:pPr>
        <w:ind w:left="708" w:hanging="708"/>
        <w:jc w:val="both"/>
      </w:pPr>
      <w:r>
        <w:t>Место списания ____________________________________________________________________</w:t>
      </w:r>
    </w:p>
    <w:p w:rsidR="001A2AF6" w:rsidRDefault="001A2AF6" w:rsidP="00803B06">
      <w:pPr>
        <w:ind w:left="708" w:hanging="708"/>
        <w:jc w:val="both"/>
      </w:pPr>
    </w:p>
    <w:p w:rsidR="001A2AF6" w:rsidRDefault="001A2AF6" w:rsidP="001A2AF6">
      <w:pPr>
        <w:spacing w:line="360" w:lineRule="auto"/>
        <w:ind w:left="708" w:hanging="708"/>
        <w:jc w:val="both"/>
      </w:pPr>
      <w:r>
        <w:t>Основание для списания ____________________________________________________________</w:t>
      </w:r>
    </w:p>
    <w:p w:rsidR="001A2AF6" w:rsidRPr="00F47EF0" w:rsidRDefault="001A2AF6" w:rsidP="001A2AF6">
      <w:pPr>
        <w:spacing w:line="360" w:lineRule="auto"/>
        <w:ind w:left="708" w:hanging="708"/>
        <w:jc w:val="both"/>
      </w:pPr>
      <w:r>
        <w:t>__________________________________________________________________________________</w:t>
      </w:r>
    </w:p>
    <w:p w:rsidR="00910641" w:rsidRDefault="00910641" w:rsidP="00910641">
      <w:pPr>
        <w:jc w:val="both"/>
      </w:pPr>
    </w:p>
    <w:p w:rsidR="00910641" w:rsidRDefault="00910641" w:rsidP="00910641">
      <w:pPr>
        <w:jc w:val="both"/>
      </w:pPr>
    </w:p>
    <w:p w:rsidR="0038641C" w:rsidRDefault="0038641C" w:rsidP="00910641">
      <w:pPr>
        <w:jc w:val="both"/>
      </w:pPr>
    </w:p>
    <w:p w:rsidR="0038641C" w:rsidRDefault="0038641C" w:rsidP="00910641">
      <w:pPr>
        <w:jc w:val="both"/>
      </w:pPr>
    </w:p>
    <w:p w:rsidR="0038641C" w:rsidRDefault="0038641C" w:rsidP="00910641">
      <w:pPr>
        <w:jc w:val="both"/>
      </w:pPr>
    </w:p>
    <w:p w:rsidR="0038641C" w:rsidRDefault="0038641C" w:rsidP="00910641">
      <w:pPr>
        <w:jc w:val="both"/>
      </w:pPr>
    </w:p>
    <w:p w:rsidR="0038641C" w:rsidRDefault="0038641C" w:rsidP="00910641">
      <w:pPr>
        <w:jc w:val="both"/>
      </w:pPr>
    </w:p>
    <w:p w:rsidR="00910641" w:rsidRDefault="00910641" w:rsidP="00910641">
      <w:pPr>
        <w:jc w:val="both"/>
      </w:pPr>
    </w:p>
    <w:p w:rsidR="00910641" w:rsidRDefault="00910641" w:rsidP="00910641">
      <w:pPr>
        <w:jc w:val="both"/>
      </w:pPr>
      <w:r>
        <w:t xml:space="preserve">Начальник отдела </w:t>
      </w:r>
    </w:p>
    <w:p w:rsidR="00910641" w:rsidRDefault="00910641" w:rsidP="00910641">
      <w:pPr>
        <w:jc w:val="both"/>
      </w:pPr>
      <w:r>
        <w:t xml:space="preserve">токсикологического и радиологического </w:t>
      </w:r>
    </w:p>
    <w:p w:rsidR="00910641" w:rsidRDefault="00910641" w:rsidP="00910641">
      <w:pPr>
        <w:jc w:val="both"/>
      </w:pPr>
      <w:r>
        <w:t xml:space="preserve">анализа и охраны окружающей среды:                                                                </w:t>
      </w:r>
    </w:p>
    <w:p w:rsidR="00C74309" w:rsidRDefault="00910641" w:rsidP="00910641">
      <w:pPr>
        <w:ind w:left="708" w:hanging="708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7A62A7" wp14:editId="63275484">
                <wp:simplePos x="0" y="0"/>
                <wp:positionH relativeFrom="column">
                  <wp:posOffset>2823210</wp:posOffset>
                </wp:positionH>
                <wp:positionV relativeFrom="paragraph">
                  <wp:posOffset>7620</wp:posOffset>
                </wp:positionV>
                <wp:extent cx="1343025" cy="0"/>
                <wp:effectExtent l="0" t="0" r="9525" b="190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934DC" id="Прямая соединительная линия 3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3pt,.6pt" to="328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C8FC7B" wp14:editId="0D8AEB87">
                <wp:simplePos x="0" y="0"/>
                <wp:positionH relativeFrom="column">
                  <wp:posOffset>4451985</wp:posOffset>
                </wp:positionH>
                <wp:positionV relativeFrom="paragraph">
                  <wp:posOffset>7620</wp:posOffset>
                </wp:positionV>
                <wp:extent cx="1695450" cy="0"/>
                <wp:effectExtent l="0" t="0" r="19050" b="190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747F2" id="Прямая соединительная линия 3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55pt,.6pt" to="484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"/>
            </w:pict>
          </mc:Fallback>
        </mc:AlternateContent>
      </w:r>
      <w:r>
        <w:t xml:space="preserve">                                                                                     </w:t>
      </w:r>
      <w:r>
        <w:rPr>
          <w:sz w:val="16"/>
        </w:rPr>
        <w:t xml:space="preserve">дата                                                             подпись              </w:t>
      </w:r>
    </w:p>
    <w:sectPr w:rsidR="00C74309" w:rsidSect="00803B06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A1FCC"/>
    <w:multiLevelType w:val="hybridMultilevel"/>
    <w:tmpl w:val="B81C78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92"/>
    <w:rsid w:val="00000A7D"/>
    <w:rsid w:val="00001B66"/>
    <w:rsid w:val="00005F53"/>
    <w:rsid w:val="00021F69"/>
    <w:rsid w:val="000273E2"/>
    <w:rsid w:val="00033AB8"/>
    <w:rsid w:val="00033AEA"/>
    <w:rsid w:val="00033EA4"/>
    <w:rsid w:val="00037938"/>
    <w:rsid w:val="00055B58"/>
    <w:rsid w:val="00060BD7"/>
    <w:rsid w:val="00066A20"/>
    <w:rsid w:val="00066CF9"/>
    <w:rsid w:val="000700A6"/>
    <w:rsid w:val="00073A5D"/>
    <w:rsid w:val="0007568A"/>
    <w:rsid w:val="000926EF"/>
    <w:rsid w:val="00092D14"/>
    <w:rsid w:val="00093E42"/>
    <w:rsid w:val="000A3075"/>
    <w:rsid w:val="000B05B1"/>
    <w:rsid w:val="000C2105"/>
    <w:rsid w:val="000C51D8"/>
    <w:rsid w:val="000E63DE"/>
    <w:rsid w:val="000E6A8C"/>
    <w:rsid w:val="000F3294"/>
    <w:rsid w:val="000F338F"/>
    <w:rsid w:val="0010145D"/>
    <w:rsid w:val="00104E36"/>
    <w:rsid w:val="00114A31"/>
    <w:rsid w:val="00115B55"/>
    <w:rsid w:val="00122EA5"/>
    <w:rsid w:val="00123EBF"/>
    <w:rsid w:val="00130248"/>
    <w:rsid w:val="001302D6"/>
    <w:rsid w:val="00130C02"/>
    <w:rsid w:val="001403F3"/>
    <w:rsid w:val="00144130"/>
    <w:rsid w:val="00147336"/>
    <w:rsid w:val="00150334"/>
    <w:rsid w:val="00155700"/>
    <w:rsid w:val="0017066D"/>
    <w:rsid w:val="00187832"/>
    <w:rsid w:val="00193C41"/>
    <w:rsid w:val="00197409"/>
    <w:rsid w:val="001A2AF6"/>
    <w:rsid w:val="001A5F74"/>
    <w:rsid w:val="001B2566"/>
    <w:rsid w:val="001B4156"/>
    <w:rsid w:val="001B5AEF"/>
    <w:rsid w:val="001C7B77"/>
    <w:rsid w:val="001D00DE"/>
    <w:rsid w:val="001E46E9"/>
    <w:rsid w:val="001E48D8"/>
    <w:rsid w:val="001F6781"/>
    <w:rsid w:val="001F771E"/>
    <w:rsid w:val="002005A8"/>
    <w:rsid w:val="00202F07"/>
    <w:rsid w:val="00204E55"/>
    <w:rsid w:val="00204F53"/>
    <w:rsid w:val="002074E6"/>
    <w:rsid w:val="00222C0C"/>
    <w:rsid w:val="002235B3"/>
    <w:rsid w:val="00234277"/>
    <w:rsid w:val="00240068"/>
    <w:rsid w:val="002409BB"/>
    <w:rsid w:val="00241EBF"/>
    <w:rsid w:val="00255B5C"/>
    <w:rsid w:val="00260556"/>
    <w:rsid w:val="002632EC"/>
    <w:rsid w:val="002713EE"/>
    <w:rsid w:val="00281162"/>
    <w:rsid w:val="00282994"/>
    <w:rsid w:val="002959F1"/>
    <w:rsid w:val="002B1EA4"/>
    <w:rsid w:val="002B51A2"/>
    <w:rsid w:val="002B5BCA"/>
    <w:rsid w:val="002C1452"/>
    <w:rsid w:val="002C18EA"/>
    <w:rsid w:val="002C547B"/>
    <w:rsid w:val="002C6F9D"/>
    <w:rsid w:val="002D00AE"/>
    <w:rsid w:val="002E5D2E"/>
    <w:rsid w:val="002E6C3B"/>
    <w:rsid w:val="002F5AC3"/>
    <w:rsid w:val="00301807"/>
    <w:rsid w:val="00302C00"/>
    <w:rsid w:val="00304363"/>
    <w:rsid w:val="003154A4"/>
    <w:rsid w:val="00317698"/>
    <w:rsid w:val="0032099E"/>
    <w:rsid w:val="00323D71"/>
    <w:rsid w:val="0032425C"/>
    <w:rsid w:val="0032706E"/>
    <w:rsid w:val="00352534"/>
    <w:rsid w:val="00352A95"/>
    <w:rsid w:val="00355AF5"/>
    <w:rsid w:val="00356BE3"/>
    <w:rsid w:val="00364E91"/>
    <w:rsid w:val="0036592C"/>
    <w:rsid w:val="00366664"/>
    <w:rsid w:val="00371607"/>
    <w:rsid w:val="0037318E"/>
    <w:rsid w:val="00384034"/>
    <w:rsid w:val="0038428B"/>
    <w:rsid w:val="0038641C"/>
    <w:rsid w:val="00390971"/>
    <w:rsid w:val="003953EC"/>
    <w:rsid w:val="003A37EB"/>
    <w:rsid w:val="003B174E"/>
    <w:rsid w:val="003C0EE8"/>
    <w:rsid w:val="003D067E"/>
    <w:rsid w:val="00405336"/>
    <w:rsid w:val="00412C61"/>
    <w:rsid w:val="0041348D"/>
    <w:rsid w:val="004172B9"/>
    <w:rsid w:val="00431136"/>
    <w:rsid w:val="00432565"/>
    <w:rsid w:val="00440B38"/>
    <w:rsid w:val="00447CAD"/>
    <w:rsid w:val="00461CB3"/>
    <w:rsid w:val="00464611"/>
    <w:rsid w:val="00467678"/>
    <w:rsid w:val="004768A8"/>
    <w:rsid w:val="0049429A"/>
    <w:rsid w:val="004961C0"/>
    <w:rsid w:val="00497A10"/>
    <w:rsid w:val="004C4554"/>
    <w:rsid w:val="004D3439"/>
    <w:rsid w:val="004E7915"/>
    <w:rsid w:val="004F7DF7"/>
    <w:rsid w:val="00501288"/>
    <w:rsid w:val="005045DD"/>
    <w:rsid w:val="00517C90"/>
    <w:rsid w:val="0052195D"/>
    <w:rsid w:val="00546F0A"/>
    <w:rsid w:val="00547065"/>
    <w:rsid w:val="00560FBE"/>
    <w:rsid w:val="00570256"/>
    <w:rsid w:val="00573A07"/>
    <w:rsid w:val="00575F5C"/>
    <w:rsid w:val="00577784"/>
    <w:rsid w:val="00594DAC"/>
    <w:rsid w:val="005A048B"/>
    <w:rsid w:val="005B41FC"/>
    <w:rsid w:val="005C214E"/>
    <w:rsid w:val="005C7787"/>
    <w:rsid w:val="005D115A"/>
    <w:rsid w:val="005D7F76"/>
    <w:rsid w:val="005E0D8F"/>
    <w:rsid w:val="005E3641"/>
    <w:rsid w:val="005E5BCB"/>
    <w:rsid w:val="005F0F5B"/>
    <w:rsid w:val="005F3D6D"/>
    <w:rsid w:val="005F5CA6"/>
    <w:rsid w:val="00607372"/>
    <w:rsid w:val="00614D06"/>
    <w:rsid w:val="00616A77"/>
    <w:rsid w:val="006248F7"/>
    <w:rsid w:val="006270A8"/>
    <w:rsid w:val="00636662"/>
    <w:rsid w:val="0064690F"/>
    <w:rsid w:val="00651CCE"/>
    <w:rsid w:val="00652140"/>
    <w:rsid w:val="00656FE8"/>
    <w:rsid w:val="00657598"/>
    <w:rsid w:val="006578E0"/>
    <w:rsid w:val="00657B65"/>
    <w:rsid w:val="00663A16"/>
    <w:rsid w:val="0067119F"/>
    <w:rsid w:val="00675A9E"/>
    <w:rsid w:val="00685433"/>
    <w:rsid w:val="00696AFB"/>
    <w:rsid w:val="006A077C"/>
    <w:rsid w:val="006B7994"/>
    <w:rsid w:val="006D355E"/>
    <w:rsid w:val="006E51E4"/>
    <w:rsid w:val="006E643A"/>
    <w:rsid w:val="006E745F"/>
    <w:rsid w:val="006F14DF"/>
    <w:rsid w:val="006F47C4"/>
    <w:rsid w:val="006F4C0F"/>
    <w:rsid w:val="00704287"/>
    <w:rsid w:val="00706F6A"/>
    <w:rsid w:val="007111D4"/>
    <w:rsid w:val="0071139B"/>
    <w:rsid w:val="0071191A"/>
    <w:rsid w:val="00711971"/>
    <w:rsid w:val="00714114"/>
    <w:rsid w:val="00714D92"/>
    <w:rsid w:val="00716DC2"/>
    <w:rsid w:val="00722A8B"/>
    <w:rsid w:val="007311EC"/>
    <w:rsid w:val="007378B0"/>
    <w:rsid w:val="00740EEF"/>
    <w:rsid w:val="00752156"/>
    <w:rsid w:val="00764218"/>
    <w:rsid w:val="00766D80"/>
    <w:rsid w:val="00767868"/>
    <w:rsid w:val="0076797B"/>
    <w:rsid w:val="00770AB5"/>
    <w:rsid w:val="00775508"/>
    <w:rsid w:val="0077676E"/>
    <w:rsid w:val="00785638"/>
    <w:rsid w:val="00790137"/>
    <w:rsid w:val="00790253"/>
    <w:rsid w:val="00793DBF"/>
    <w:rsid w:val="007A119E"/>
    <w:rsid w:val="007A129C"/>
    <w:rsid w:val="007A1D9E"/>
    <w:rsid w:val="007A28C5"/>
    <w:rsid w:val="007A2F57"/>
    <w:rsid w:val="007A34D6"/>
    <w:rsid w:val="007B1E5C"/>
    <w:rsid w:val="007B2E9E"/>
    <w:rsid w:val="007B5D9A"/>
    <w:rsid w:val="007B701B"/>
    <w:rsid w:val="007C61C5"/>
    <w:rsid w:val="007C7AE9"/>
    <w:rsid w:val="007D1F87"/>
    <w:rsid w:val="007D5D67"/>
    <w:rsid w:val="007E0F2B"/>
    <w:rsid w:val="007E1FD8"/>
    <w:rsid w:val="007F0E75"/>
    <w:rsid w:val="007F297B"/>
    <w:rsid w:val="007F2CE0"/>
    <w:rsid w:val="007F55CE"/>
    <w:rsid w:val="00803B06"/>
    <w:rsid w:val="008078D1"/>
    <w:rsid w:val="008158EF"/>
    <w:rsid w:val="00816B3C"/>
    <w:rsid w:val="008243A0"/>
    <w:rsid w:val="00834C14"/>
    <w:rsid w:val="0083682B"/>
    <w:rsid w:val="00837BEF"/>
    <w:rsid w:val="00841CD9"/>
    <w:rsid w:val="008441E1"/>
    <w:rsid w:val="00853A16"/>
    <w:rsid w:val="00856E63"/>
    <w:rsid w:val="00860ADD"/>
    <w:rsid w:val="008631EF"/>
    <w:rsid w:val="00863EB8"/>
    <w:rsid w:val="00866FCA"/>
    <w:rsid w:val="0087074E"/>
    <w:rsid w:val="008749F6"/>
    <w:rsid w:val="00881DD9"/>
    <w:rsid w:val="0089304B"/>
    <w:rsid w:val="0089345B"/>
    <w:rsid w:val="008A1796"/>
    <w:rsid w:val="008A259B"/>
    <w:rsid w:val="008A3A94"/>
    <w:rsid w:val="008B0641"/>
    <w:rsid w:val="008B068F"/>
    <w:rsid w:val="008B082F"/>
    <w:rsid w:val="008B411D"/>
    <w:rsid w:val="008B4B32"/>
    <w:rsid w:val="008C18CD"/>
    <w:rsid w:val="008C56DE"/>
    <w:rsid w:val="008D012D"/>
    <w:rsid w:val="008D0203"/>
    <w:rsid w:val="008D15F6"/>
    <w:rsid w:val="008D7DC1"/>
    <w:rsid w:val="008F06E7"/>
    <w:rsid w:val="008F4CA4"/>
    <w:rsid w:val="009072F0"/>
    <w:rsid w:val="00910641"/>
    <w:rsid w:val="009114EA"/>
    <w:rsid w:val="009118E9"/>
    <w:rsid w:val="00926892"/>
    <w:rsid w:val="00927540"/>
    <w:rsid w:val="00927C4A"/>
    <w:rsid w:val="00932E4F"/>
    <w:rsid w:val="00934ABC"/>
    <w:rsid w:val="00935DFA"/>
    <w:rsid w:val="00935E3D"/>
    <w:rsid w:val="009420EE"/>
    <w:rsid w:val="00946AA8"/>
    <w:rsid w:val="00950611"/>
    <w:rsid w:val="00953E4D"/>
    <w:rsid w:val="0095742B"/>
    <w:rsid w:val="00970F2B"/>
    <w:rsid w:val="00973873"/>
    <w:rsid w:val="009806A8"/>
    <w:rsid w:val="009835F9"/>
    <w:rsid w:val="009870A6"/>
    <w:rsid w:val="00993066"/>
    <w:rsid w:val="00993BA0"/>
    <w:rsid w:val="00995875"/>
    <w:rsid w:val="009A0302"/>
    <w:rsid w:val="009A1088"/>
    <w:rsid w:val="009A61BE"/>
    <w:rsid w:val="009D3178"/>
    <w:rsid w:val="009D5595"/>
    <w:rsid w:val="009D68D4"/>
    <w:rsid w:val="009E12ED"/>
    <w:rsid w:val="009F0D2B"/>
    <w:rsid w:val="00A21121"/>
    <w:rsid w:val="00A21B3D"/>
    <w:rsid w:val="00A24808"/>
    <w:rsid w:val="00A33E81"/>
    <w:rsid w:val="00A34B3A"/>
    <w:rsid w:val="00A34F3E"/>
    <w:rsid w:val="00A35183"/>
    <w:rsid w:val="00A37BA6"/>
    <w:rsid w:val="00A41A57"/>
    <w:rsid w:val="00A42958"/>
    <w:rsid w:val="00A51E87"/>
    <w:rsid w:val="00A52327"/>
    <w:rsid w:val="00A52E76"/>
    <w:rsid w:val="00A665E3"/>
    <w:rsid w:val="00A71408"/>
    <w:rsid w:val="00A72A14"/>
    <w:rsid w:val="00A73CF1"/>
    <w:rsid w:val="00A81DE7"/>
    <w:rsid w:val="00A848FC"/>
    <w:rsid w:val="00A92AF2"/>
    <w:rsid w:val="00A93269"/>
    <w:rsid w:val="00A9402A"/>
    <w:rsid w:val="00A94AA3"/>
    <w:rsid w:val="00A94D88"/>
    <w:rsid w:val="00AA28B4"/>
    <w:rsid w:val="00AC2C25"/>
    <w:rsid w:val="00AC34DD"/>
    <w:rsid w:val="00AD1240"/>
    <w:rsid w:val="00AD408B"/>
    <w:rsid w:val="00AD7A07"/>
    <w:rsid w:val="00AF7767"/>
    <w:rsid w:val="00B01EC7"/>
    <w:rsid w:val="00B0568C"/>
    <w:rsid w:val="00B307F2"/>
    <w:rsid w:val="00B41323"/>
    <w:rsid w:val="00B46B5C"/>
    <w:rsid w:val="00B526B9"/>
    <w:rsid w:val="00B53BC8"/>
    <w:rsid w:val="00B600A9"/>
    <w:rsid w:val="00B67899"/>
    <w:rsid w:val="00B81DEE"/>
    <w:rsid w:val="00B82E9B"/>
    <w:rsid w:val="00B927A6"/>
    <w:rsid w:val="00B97E64"/>
    <w:rsid w:val="00BB1D87"/>
    <w:rsid w:val="00BB4636"/>
    <w:rsid w:val="00BD09AF"/>
    <w:rsid w:val="00BE323C"/>
    <w:rsid w:val="00BE5C9F"/>
    <w:rsid w:val="00BE5FE7"/>
    <w:rsid w:val="00BE68E2"/>
    <w:rsid w:val="00BF2DED"/>
    <w:rsid w:val="00BF75A4"/>
    <w:rsid w:val="00C033B0"/>
    <w:rsid w:val="00C047D3"/>
    <w:rsid w:val="00C140FD"/>
    <w:rsid w:val="00C21CCB"/>
    <w:rsid w:val="00C24CFD"/>
    <w:rsid w:val="00C346C9"/>
    <w:rsid w:val="00C34F16"/>
    <w:rsid w:val="00C35826"/>
    <w:rsid w:val="00C3705A"/>
    <w:rsid w:val="00C43513"/>
    <w:rsid w:val="00C5345F"/>
    <w:rsid w:val="00C56F83"/>
    <w:rsid w:val="00C7281B"/>
    <w:rsid w:val="00C74309"/>
    <w:rsid w:val="00C7562F"/>
    <w:rsid w:val="00C82461"/>
    <w:rsid w:val="00C90CD3"/>
    <w:rsid w:val="00C91449"/>
    <w:rsid w:val="00CB03B3"/>
    <w:rsid w:val="00CB6FA8"/>
    <w:rsid w:val="00CD03DB"/>
    <w:rsid w:val="00CD49C6"/>
    <w:rsid w:val="00CD6413"/>
    <w:rsid w:val="00CF092D"/>
    <w:rsid w:val="00CF0D66"/>
    <w:rsid w:val="00CF1DDF"/>
    <w:rsid w:val="00D021A9"/>
    <w:rsid w:val="00D11AEC"/>
    <w:rsid w:val="00D20001"/>
    <w:rsid w:val="00D21774"/>
    <w:rsid w:val="00D27CC6"/>
    <w:rsid w:val="00D301F9"/>
    <w:rsid w:val="00D332B0"/>
    <w:rsid w:val="00D5624A"/>
    <w:rsid w:val="00D61DC4"/>
    <w:rsid w:val="00D62763"/>
    <w:rsid w:val="00D64EFF"/>
    <w:rsid w:val="00D66175"/>
    <w:rsid w:val="00D66A56"/>
    <w:rsid w:val="00D72800"/>
    <w:rsid w:val="00D76120"/>
    <w:rsid w:val="00D772EB"/>
    <w:rsid w:val="00D77371"/>
    <w:rsid w:val="00D8026F"/>
    <w:rsid w:val="00D81035"/>
    <w:rsid w:val="00D8335A"/>
    <w:rsid w:val="00D865AE"/>
    <w:rsid w:val="00D86B66"/>
    <w:rsid w:val="00D90F76"/>
    <w:rsid w:val="00D97375"/>
    <w:rsid w:val="00DA376A"/>
    <w:rsid w:val="00DA701F"/>
    <w:rsid w:val="00DB352E"/>
    <w:rsid w:val="00DB42D1"/>
    <w:rsid w:val="00DB7162"/>
    <w:rsid w:val="00DB7561"/>
    <w:rsid w:val="00DC1ED5"/>
    <w:rsid w:val="00DC28CB"/>
    <w:rsid w:val="00DD28AF"/>
    <w:rsid w:val="00DE0CC0"/>
    <w:rsid w:val="00DE5901"/>
    <w:rsid w:val="00DE5B49"/>
    <w:rsid w:val="00DE731D"/>
    <w:rsid w:val="00DF5388"/>
    <w:rsid w:val="00DF6398"/>
    <w:rsid w:val="00DF6EAE"/>
    <w:rsid w:val="00E01545"/>
    <w:rsid w:val="00E16086"/>
    <w:rsid w:val="00E2033F"/>
    <w:rsid w:val="00E3237D"/>
    <w:rsid w:val="00E337B3"/>
    <w:rsid w:val="00E4116E"/>
    <w:rsid w:val="00E448CD"/>
    <w:rsid w:val="00E50DEB"/>
    <w:rsid w:val="00E56DF2"/>
    <w:rsid w:val="00E609CA"/>
    <w:rsid w:val="00E6129C"/>
    <w:rsid w:val="00E65F51"/>
    <w:rsid w:val="00E72F46"/>
    <w:rsid w:val="00E7433E"/>
    <w:rsid w:val="00E74900"/>
    <w:rsid w:val="00E75BF6"/>
    <w:rsid w:val="00E84C56"/>
    <w:rsid w:val="00E8743F"/>
    <w:rsid w:val="00E942FD"/>
    <w:rsid w:val="00E97D07"/>
    <w:rsid w:val="00EA1A47"/>
    <w:rsid w:val="00EA77BE"/>
    <w:rsid w:val="00EC0AE5"/>
    <w:rsid w:val="00EC355E"/>
    <w:rsid w:val="00ED31EF"/>
    <w:rsid w:val="00EE315E"/>
    <w:rsid w:val="00EE48CC"/>
    <w:rsid w:val="00EE544A"/>
    <w:rsid w:val="00EE5A46"/>
    <w:rsid w:val="00EF3E82"/>
    <w:rsid w:val="00EF6C81"/>
    <w:rsid w:val="00F0224A"/>
    <w:rsid w:val="00F10603"/>
    <w:rsid w:val="00F10DBB"/>
    <w:rsid w:val="00F1395D"/>
    <w:rsid w:val="00F13B27"/>
    <w:rsid w:val="00F164D7"/>
    <w:rsid w:val="00F23463"/>
    <w:rsid w:val="00F25B36"/>
    <w:rsid w:val="00F25C59"/>
    <w:rsid w:val="00F267EF"/>
    <w:rsid w:val="00F30355"/>
    <w:rsid w:val="00F33320"/>
    <w:rsid w:val="00F34EFD"/>
    <w:rsid w:val="00F44280"/>
    <w:rsid w:val="00F46709"/>
    <w:rsid w:val="00F55240"/>
    <w:rsid w:val="00F61528"/>
    <w:rsid w:val="00F61EA3"/>
    <w:rsid w:val="00F66B59"/>
    <w:rsid w:val="00F761D1"/>
    <w:rsid w:val="00F83AE6"/>
    <w:rsid w:val="00F921C8"/>
    <w:rsid w:val="00F924B5"/>
    <w:rsid w:val="00F92DF8"/>
    <w:rsid w:val="00F9712B"/>
    <w:rsid w:val="00F9750C"/>
    <w:rsid w:val="00FA0B63"/>
    <w:rsid w:val="00FA3407"/>
    <w:rsid w:val="00FA55C7"/>
    <w:rsid w:val="00FB1828"/>
    <w:rsid w:val="00FC762E"/>
    <w:rsid w:val="00FD1494"/>
    <w:rsid w:val="00FD5679"/>
    <w:rsid w:val="00FE38B8"/>
    <w:rsid w:val="00FE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7BA5"/>
  <w15:docId w15:val="{D3A701CC-3E59-4553-8B20-E364E1CE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1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1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2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Катя</cp:lastModifiedBy>
  <cp:revision>2</cp:revision>
  <cp:lastPrinted>2025-05-05T05:21:00Z</cp:lastPrinted>
  <dcterms:created xsi:type="dcterms:W3CDTF">2025-05-05T05:21:00Z</dcterms:created>
  <dcterms:modified xsi:type="dcterms:W3CDTF">2025-05-05T05:21:00Z</dcterms:modified>
</cp:coreProperties>
</file>